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2" w:rsidRPr="00AB0640" w:rsidRDefault="00D26462">
      <w:pPr>
        <w:pStyle w:val="Zkladntext"/>
        <w:rPr>
          <w:rFonts w:ascii="Times New Roman"/>
          <w:lang w:val="cs-CZ"/>
        </w:rPr>
      </w:pPr>
    </w:p>
    <w:p w:rsidR="00D26462" w:rsidRPr="00AB0640" w:rsidRDefault="00D26462">
      <w:pPr>
        <w:pStyle w:val="Zkladntext"/>
        <w:rPr>
          <w:rFonts w:ascii="Times New Roman"/>
          <w:lang w:val="cs-CZ"/>
        </w:rPr>
      </w:pPr>
    </w:p>
    <w:p w:rsidR="0034589F" w:rsidRDefault="0034589F" w:rsidP="00DA69CA">
      <w:pPr>
        <w:spacing w:before="8" w:line="528" w:lineRule="exact"/>
        <w:ind w:left="110" w:right="122"/>
        <w:rPr>
          <w:rFonts w:ascii="Segoe UI" w:hAnsi="Segoe UI" w:cs="Segoe UI"/>
          <w:b/>
          <w:color w:val="231F20"/>
          <w:sz w:val="44"/>
          <w:lang w:val="cs-CZ"/>
        </w:rPr>
      </w:pPr>
    </w:p>
    <w:p w:rsidR="00D26462" w:rsidRPr="00AB0640" w:rsidRDefault="00DA69CA" w:rsidP="00DA69CA">
      <w:pPr>
        <w:spacing w:before="8" w:line="528" w:lineRule="exact"/>
        <w:ind w:left="110" w:right="122"/>
        <w:rPr>
          <w:rFonts w:ascii="Segoe UI" w:hAnsi="Segoe UI" w:cs="Segoe UI"/>
          <w:b/>
          <w:sz w:val="44"/>
          <w:lang w:val="cs-CZ"/>
        </w:rPr>
      </w:pPr>
      <w:r>
        <w:rPr>
          <w:rFonts w:ascii="Segoe UI" w:hAnsi="Segoe UI" w:cs="Segoe UI"/>
          <w:b/>
          <w:color w:val="231F20"/>
          <w:sz w:val="44"/>
          <w:lang w:val="cs-CZ"/>
        </w:rPr>
        <w:t xml:space="preserve">Žádost o převod dokumentů do </w:t>
      </w:r>
      <w:r w:rsidR="001E7794" w:rsidRPr="00AB0640">
        <w:rPr>
          <w:rFonts w:ascii="Segoe UI" w:hAnsi="Segoe UI" w:cs="Segoe UI"/>
          <w:b/>
          <w:color w:val="231F20"/>
          <w:sz w:val="44"/>
          <w:lang w:val="cs-CZ"/>
        </w:rPr>
        <w:t>spisu nové Žádosti o podporu</w:t>
      </w:r>
    </w:p>
    <w:p w:rsidR="00D26462" w:rsidRPr="00AB0640" w:rsidRDefault="00D26462">
      <w:pPr>
        <w:pStyle w:val="Zkladntext"/>
        <w:rPr>
          <w:b/>
          <w:lang w:val="cs-CZ"/>
        </w:rPr>
      </w:pPr>
    </w:p>
    <w:p w:rsidR="00D26462" w:rsidRPr="00AB0640" w:rsidRDefault="00D26462">
      <w:pPr>
        <w:pStyle w:val="Zkladntext"/>
        <w:rPr>
          <w:b/>
          <w:lang w:val="cs-CZ"/>
        </w:rPr>
      </w:pPr>
      <w:bookmarkStart w:id="0" w:name="_GoBack"/>
      <w:bookmarkEnd w:id="0"/>
    </w:p>
    <w:p w:rsidR="00D26462" w:rsidRPr="00AB0640" w:rsidRDefault="00D26462">
      <w:pPr>
        <w:pStyle w:val="Zkladntext"/>
        <w:spacing w:before="9"/>
        <w:rPr>
          <w:b/>
          <w:sz w:val="24"/>
          <w:lang w:val="cs-CZ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6462" w:rsidRPr="00AB0640">
        <w:trPr>
          <w:trHeight w:hRule="exact" w:val="310"/>
        </w:trPr>
        <w:tc>
          <w:tcPr>
            <w:tcW w:w="5444" w:type="dxa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b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b/>
                <w:color w:val="231F20"/>
                <w:sz w:val="20"/>
                <w:lang w:val="cs-CZ"/>
              </w:rPr>
              <w:t>ČÍSLO NOVÉ ŽÁDOSTI</w:t>
            </w:r>
          </w:p>
        </w:tc>
        <w:tc>
          <w:tcPr>
            <w:tcW w:w="340" w:type="dxa"/>
            <w:tcBorders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</w:tbl>
    <w:p w:rsidR="00D26462" w:rsidRPr="00AB0640" w:rsidRDefault="00D26462">
      <w:pPr>
        <w:pStyle w:val="Zkladntext"/>
        <w:spacing w:before="7"/>
        <w:rPr>
          <w:rFonts w:ascii="Segoe UI" w:hAnsi="Segoe UI" w:cs="Segoe UI"/>
          <w:b/>
          <w:sz w:val="23"/>
          <w:lang w:val="cs-CZ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6462" w:rsidRPr="00AB0640">
        <w:trPr>
          <w:trHeight w:hRule="exact" w:val="310"/>
        </w:trPr>
        <w:tc>
          <w:tcPr>
            <w:tcW w:w="5444" w:type="dxa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b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b/>
                <w:color w:val="231F20"/>
                <w:sz w:val="20"/>
                <w:lang w:val="cs-CZ"/>
              </w:rPr>
              <w:t>ČÍSLO PŮVODNÍ ŽÁDOSTI</w:t>
            </w:r>
          </w:p>
        </w:tc>
        <w:tc>
          <w:tcPr>
            <w:tcW w:w="340" w:type="dxa"/>
            <w:tcBorders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  <w:righ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340" w:type="dxa"/>
            <w:tcBorders>
              <w:left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</w:tbl>
    <w:p w:rsidR="00D26462" w:rsidRPr="00AB0640" w:rsidRDefault="00D26462">
      <w:pPr>
        <w:pStyle w:val="Zkladntext"/>
        <w:spacing w:before="7"/>
        <w:rPr>
          <w:b/>
          <w:sz w:val="23"/>
          <w:lang w:val="cs-CZ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402"/>
        <w:gridCol w:w="2098"/>
        <w:gridCol w:w="2154"/>
      </w:tblGrid>
      <w:tr w:rsidR="00D26462" w:rsidRPr="0015664E">
        <w:trPr>
          <w:trHeight w:hRule="exact" w:val="310"/>
        </w:trPr>
        <w:tc>
          <w:tcPr>
            <w:tcW w:w="10205" w:type="dxa"/>
            <w:gridSpan w:val="4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b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b/>
                <w:color w:val="231F20"/>
                <w:sz w:val="20"/>
                <w:lang w:val="cs-CZ"/>
              </w:rPr>
              <w:t>IDENTIFIKACE ŽADATELE</w:t>
            </w:r>
          </w:p>
        </w:tc>
      </w:tr>
      <w:tr w:rsidR="00D26462" w:rsidRPr="0015664E">
        <w:trPr>
          <w:trHeight w:hRule="exact" w:val="310"/>
        </w:trPr>
        <w:tc>
          <w:tcPr>
            <w:tcW w:w="2551" w:type="dxa"/>
            <w:tcBorders>
              <w:bottom w:val="single" w:sz="2" w:space="0" w:color="231F20"/>
            </w:tcBorders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Příjmení / Název:</w:t>
            </w:r>
          </w:p>
        </w:tc>
        <w:tc>
          <w:tcPr>
            <w:tcW w:w="7654" w:type="dxa"/>
            <w:gridSpan w:val="3"/>
            <w:tcBorders>
              <w:bottom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  <w:tr w:rsidR="00D26462" w:rsidRPr="0015664E">
        <w:trPr>
          <w:trHeight w:hRule="exact" w:val="310"/>
        </w:trPr>
        <w:tc>
          <w:tcPr>
            <w:tcW w:w="2551" w:type="dxa"/>
            <w:tcBorders>
              <w:top w:val="single" w:sz="2" w:space="0" w:color="231F20"/>
              <w:bottom w:val="single" w:sz="2" w:space="0" w:color="231F20"/>
            </w:tcBorders>
          </w:tcPr>
          <w:p w:rsidR="00D26462" w:rsidRPr="00AB0640" w:rsidRDefault="001E7794">
            <w:pPr>
              <w:pStyle w:val="TableParagraph"/>
              <w:spacing w:before="37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Jméno:</w:t>
            </w:r>
          </w:p>
        </w:tc>
        <w:tc>
          <w:tcPr>
            <w:tcW w:w="3402" w:type="dxa"/>
            <w:tcBorders>
              <w:top w:val="single" w:sz="2" w:space="0" w:color="231F20"/>
              <w:bottom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2098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462" w:rsidRPr="00AB0640" w:rsidRDefault="001E7794">
            <w:pPr>
              <w:pStyle w:val="TableParagraph"/>
              <w:spacing w:before="37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Dat. nar. / IČ:</w:t>
            </w:r>
          </w:p>
        </w:tc>
        <w:tc>
          <w:tcPr>
            <w:tcW w:w="21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D26462" w:rsidRPr="00AB0640" w:rsidRDefault="00D26462">
            <w:pPr>
              <w:rPr>
                <w:lang w:val="cs-CZ"/>
              </w:rPr>
            </w:pPr>
          </w:p>
        </w:tc>
      </w:tr>
      <w:tr w:rsidR="00D26462" w:rsidRPr="0015664E">
        <w:trPr>
          <w:trHeight w:hRule="exact" w:val="310"/>
        </w:trPr>
        <w:tc>
          <w:tcPr>
            <w:tcW w:w="2551" w:type="dxa"/>
            <w:tcBorders>
              <w:top w:val="single" w:sz="2" w:space="0" w:color="231F20"/>
            </w:tcBorders>
          </w:tcPr>
          <w:p w:rsidR="00D26462" w:rsidRPr="00AB0640" w:rsidRDefault="001E7794">
            <w:pPr>
              <w:pStyle w:val="TableParagraph"/>
              <w:spacing w:before="37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Telefon:</w:t>
            </w:r>
          </w:p>
        </w:tc>
        <w:tc>
          <w:tcPr>
            <w:tcW w:w="3402" w:type="dxa"/>
            <w:tcBorders>
              <w:top w:val="single" w:sz="2" w:space="0" w:color="231F20"/>
            </w:tcBorders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2098" w:type="dxa"/>
            <w:tcBorders>
              <w:top w:val="single" w:sz="2" w:space="0" w:color="231F20"/>
              <w:right w:val="single" w:sz="2" w:space="0" w:color="231F20"/>
            </w:tcBorders>
          </w:tcPr>
          <w:p w:rsidR="00D26462" w:rsidRPr="00AB0640" w:rsidRDefault="001E7794">
            <w:pPr>
              <w:pStyle w:val="TableParagraph"/>
              <w:spacing w:before="37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E-mail:</w:t>
            </w:r>
          </w:p>
        </w:tc>
        <w:tc>
          <w:tcPr>
            <w:tcW w:w="2154" w:type="dxa"/>
            <w:tcBorders>
              <w:top w:val="single" w:sz="2" w:space="0" w:color="231F20"/>
              <w:left w:val="single" w:sz="2" w:space="0" w:color="231F20"/>
            </w:tcBorders>
          </w:tcPr>
          <w:p w:rsidR="00D26462" w:rsidRPr="00AB0640" w:rsidRDefault="00D26462">
            <w:pPr>
              <w:rPr>
                <w:lang w:val="cs-CZ"/>
              </w:rPr>
            </w:pPr>
          </w:p>
        </w:tc>
      </w:tr>
    </w:tbl>
    <w:p w:rsidR="00D26462" w:rsidRPr="00AB0640" w:rsidRDefault="00D26462">
      <w:pPr>
        <w:pStyle w:val="Zkladntext"/>
        <w:spacing w:before="7"/>
        <w:rPr>
          <w:b/>
          <w:sz w:val="23"/>
          <w:lang w:val="cs-CZ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721"/>
        <w:gridCol w:w="1134"/>
        <w:gridCol w:w="624"/>
        <w:gridCol w:w="539"/>
        <w:gridCol w:w="708"/>
        <w:gridCol w:w="624"/>
        <w:gridCol w:w="1681"/>
      </w:tblGrid>
      <w:tr w:rsidR="00D26462" w:rsidRPr="0015664E">
        <w:trPr>
          <w:trHeight w:hRule="exact" w:val="310"/>
        </w:trPr>
        <w:tc>
          <w:tcPr>
            <w:tcW w:w="10185" w:type="dxa"/>
            <w:gridSpan w:val="8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b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b/>
                <w:color w:val="231F20"/>
                <w:sz w:val="20"/>
                <w:lang w:val="cs-CZ"/>
              </w:rPr>
              <w:t>IDENTIFIKACE NEMOVITOSTI</w:t>
            </w:r>
          </w:p>
        </w:tc>
      </w:tr>
      <w:tr w:rsidR="00D26462" w:rsidRPr="0015664E">
        <w:trPr>
          <w:trHeight w:hRule="exact" w:val="310"/>
        </w:trPr>
        <w:tc>
          <w:tcPr>
            <w:tcW w:w="2154" w:type="dxa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Katastrální území (číslo):</w:t>
            </w:r>
          </w:p>
        </w:tc>
        <w:tc>
          <w:tcPr>
            <w:tcW w:w="2721" w:type="dxa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2297" w:type="dxa"/>
            <w:gridSpan w:val="3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Katastrální území (název):</w:t>
            </w:r>
          </w:p>
        </w:tc>
        <w:tc>
          <w:tcPr>
            <w:tcW w:w="3013" w:type="dxa"/>
            <w:gridSpan w:val="3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  <w:tr w:rsidR="00D26462" w:rsidRPr="0015664E">
        <w:trPr>
          <w:trHeight w:hRule="exact" w:val="310"/>
        </w:trPr>
        <w:tc>
          <w:tcPr>
            <w:tcW w:w="215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Číslo listu vlastnictví:</w:t>
            </w:r>
          </w:p>
        </w:tc>
        <w:tc>
          <w:tcPr>
            <w:tcW w:w="2721" w:type="dxa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5309" w:type="dxa"/>
            <w:gridSpan w:val="6"/>
          </w:tcPr>
          <w:p w:rsidR="00D26462" w:rsidRPr="00AB0640" w:rsidRDefault="001E7794">
            <w:pPr>
              <w:pStyle w:val="TableParagraph"/>
              <w:tabs>
                <w:tab w:val="left" w:pos="3124"/>
                <w:tab w:val="left" w:pos="4535"/>
              </w:tabs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Číslo a</w:t>
            </w:r>
            <w:r w:rsidRPr="00AB0640">
              <w:rPr>
                <w:rFonts w:ascii="Segoe UI" w:hAnsi="Segoe UI" w:cs="Segoe UI"/>
                <w:color w:val="231F20"/>
                <w:spacing w:val="-4"/>
                <w:sz w:val="20"/>
                <w:lang w:val="cs-CZ"/>
              </w:rPr>
              <w:t xml:space="preserve"> </w:t>
            </w: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typ</w:t>
            </w:r>
            <w:r w:rsidRPr="00AB0640">
              <w:rPr>
                <w:rFonts w:ascii="Segoe UI" w:hAnsi="Segoe UI" w:cs="Segoe UI"/>
                <w:color w:val="231F20"/>
                <w:spacing w:val="-3"/>
                <w:sz w:val="20"/>
                <w:lang w:val="cs-CZ"/>
              </w:rPr>
              <w:t xml:space="preserve"> </w:t>
            </w: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parcely:</w:t>
            </w: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ab/>
            </w:r>
            <w:r w:rsidRPr="00AB0640">
              <w:rPr>
                <w:rFonts w:ascii="Segoe UI" w:hAnsi="Segoe UI" w:cs="Segoe UI"/>
                <w:color w:val="231F20"/>
                <w:spacing w:val="-3"/>
                <w:sz w:val="20"/>
                <w:lang w:val="cs-CZ"/>
              </w:rPr>
              <w:t>pozemková</w:t>
            </w:r>
            <w:r w:rsidRPr="00AB0640">
              <w:rPr>
                <w:rFonts w:ascii="Segoe UI" w:hAnsi="Segoe UI" w:cs="Segoe UI"/>
                <w:color w:val="231F20"/>
                <w:spacing w:val="-3"/>
                <w:sz w:val="20"/>
                <w:lang w:val="cs-CZ"/>
              </w:rPr>
              <w:tab/>
            </w: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stavební</w:t>
            </w:r>
          </w:p>
        </w:tc>
      </w:tr>
      <w:tr w:rsidR="00D26462" w:rsidRPr="0015664E">
        <w:trPr>
          <w:trHeight w:hRule="exact" w:val="310"/>
        </w:trPr>
        <w:tc>
          <w:tcPr>
            <w:tcW w:w="215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Ulice:</w:t>
            </w:r>
          </w:p>
        </w:tc>
        <w:tc>
          <w:tcPr>
            <w:tcW w:w="3855" w:type="dxa"/>
            <w:gridSpan w:val="2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624" w:type="dxa"/>
          </w:tcPr>
          <w:p w:rsidR="00D26462" w:rsidRPr="00AB0640" w:rsidRDefault="001E7794">
            <w:pPr>
              <w:pStyle w:val="TableParagraph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Č. p.:</w:t>
            </w:r>
          </w:p>
        </w:tc>
        <w:tc>
          <w:tcPr>
            <w:tcW w:w="1247" w:type="dxa"/>
            <w:gridSpan w:val="2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62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Č. o.:</w:t>
            </w:r>
          </w:p>
        </w:tc>
        <w:tc>
          <w:tcPr>
            <w:tcW w:w="1681" w:type="dxa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  <w:tr w:rsidR="00D26462" w:rsidRPr="0015664E">
        <w:trPr>
          <w:trHeight w:hRule="exact" w:val="326"/>
        </w:trPr>
        <w:tc>
          <w:tcPr>
            <w:tcW w:w="215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Obec:</w:t>
            </w:r>
          </w:p>
        </w:tc>
        <w:tc>
          <w:tcPr>
            <w:tcW w:w="3855" w:type="dxa"/>
            <w:gridSpan w:val="2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62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PSČ:</w:t>
            </w:r>
          </w:p>
        </w:tc>
        <w:tc>
          <w:tcPr>
            <w:tcW w:w="1247" w:type="dxa"/>
            <w:gridSpan w:val="2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624" w:type="dxa"/>
          </w:tcPr>
          <w:p w:rsidR="00D26462" w:rsidRPr="00AB0640" w:rsidRDefault="001E7794">
            <w:pPr>
              <w:pStyle w:val="TableParagraph"/>
              <w:ind w:left="70"/>
              <w:rPr>
                <w:rFonts w:ascii="Segoe UI" w:hAnsi="Segoe UI" w:cs="Segoe UI"/>
                <w:sz w:val="20"/>
                <w:lang w:val="cs-CZ"/>
              </w:rPr>
            </w:pPr>
            <w:r w:rsidRPr="00AB0640">
              <w:rPr>
                <w:rFonts w:ascii="Segoe UI" w:hAnsi="Segoe UI" w:cs="Segoe UI"/>
                <w:color w:val="231F20"/>
                <w:sz w:val="20"/>
                <w:lang w:val="cs-CZ"/>
              </w:rPr>
              <w:t>Kraj:</w:t>
            </w:r>
          </w:p>
        </w:tc>
        <w:tc>
          <w:tcPr>
            <w:tcW w:w="1681" w:type="dxa"/>
          </w:tcPr>
          <w:p w:rsidR="00D26462" w:rsidRPr="00AB0640" w:rsidRDefault="00D26462">
            <w:pPr>
              <w:rPr>
                <w:rFonts w:ascii="Segoe UI" w:hAnsi="Segoe UI" w:cs="Segoe UI"/>
                <w:lang w:val="cs-CZ"/>
              </w:rPr>
            </w:pPr>
          </w:p>
        </w:tc>
      </w:tr>
    </w:tbl>
    <w:p w:rsidR="00D26462" w:rsidRPr="00AB0640" w:rsidRDefault="00D26462">
      <w:pPr>
        <w:pStyle w:val="Zkladntext"/>
        <w:spacing w:before="6"/>
        <w:rPr>
          <w:b/>
          <w:sz w:val="25"/>
          <w:lang w:val="cs-CZ"/>
        </w:rPr>
      </w:pPr>
    </w:p>
    <w:p w:rsidR="00D26462" w:rsidRPr="00B35395" w:rsidRDefault="00AB0640">
      <w:pPr>
        <w:pStyle w:val="Zkladntext"/>
        <w:spacing w:before="59"/>
        <w:ind w:left="110"/>
        <w:jc w:val="both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5451475</wp:posOffset>
                </wp:positionH>
                <wp:positionV relativeFrom="paragraph">
                  <wp:posOffset>-762000</wp:posOffset>
                </wp:positionV>
                <wp:extent cx="114300" cy="114300"/>
                <wp:effectExtent l="12700" t="6350" r="6350" b="1270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9946" id="Rectangle 28" o:spid="_x0000_s1026" style="position:absolute;margin-left:429.25pt;margin-top:-60pt;width:9pt;height:9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V7dAIAAP0EAAAOAAAAZHJzL2Uyb0RvYy54bWysVMGO2yAQvVfqPyDuie3Eu5tYcVZRnFSV&#10;tu2q234AARyjYqBA4mxX/fcOOEmT7qWq6gOegeExb3jD7P7QSrTn1gmtSpwNU4y4opoJtS3x1y/r&#10;wQQj54liRGrFS/zMHb6fv30z60zBR7rRknGLAES5ojMlbrw3RZI42vCWuKE2XMFirW1LPLh2mzBL&#10;OkBvZTJK09uk05YZqyl3DmarfhHPI35dc+o/1bXjHskSQ24+jjaOmzAm8xkptpaYRtBjGuQfsmiJ&#10;UHDoGaoinqCdFa+gWkGtdrr2Q6rbRNe1oDxyADZZ+gebp4YYHrlAcZw5l8n9P1j6cf9okWAlHkN5&#10;FGnhjj5D1YjaSo5Gk1CgzrgC4p7Mow0UnXnQ9JtDSi8bCOMLa3XXcMIgrSzEJ1cbguNgK9p0HzQD&#10;eLLzOtbqUNs2AEIV0CFeyfP5SvjBIwqTWZaPU8iMwtLRDieQ4rTZWOffcd2iYJTYQu4RnOwfnO9D&#10;TyHhLKXXQkqYJ4VUqAPQ0R3gR15aChZWo2O3m6W0aE+CcOIXqQH9y7BWeJCvFG2JJ+cgUoRqrBSL&#10;x3giZG9D1lIFcCAHyR2tXiYv03S6mqwm+SAf3a4GeVpVg8V6mQ9u19ndTTWulssq+xnyzPKiEYxx&#10;FVI9STbL/04Sx+bpxXYW7RUld8l8Hb/XzJPrNOKNAKvTP7KLMgg33ytoo9kzqMDqvgfhzQCj0fYH&#10;Rh30X4nd9x2xHCP5XoGSplmeh4aNTn5zNwLHXq5sLleIogBVYo9Rby593+Q7Y8W2gZOyeMdKL0B9&#10;tYjKCMrsszpqFnosMji+B6GJL/0Y9fvVmv8CAAD//wMAUEsDBBQABgAIAAAAIQC9ycMo4QAAAA0B&#10;AAAPAAAAZHJzL2Rvd25yZXYueG1sTI89T8MwEIZ3JP6DdUgsqLVTSDAhToWQWDog0aKK0U1MEtU+&#10;R7bThn/PdYLx3nv0flTr2Vl2MiEOHhVkSwHMYOPbATsFn7u3hQQWk8ZWW49GwY+JsK6vrypdtv6M&#10;H+a0TR0jE4ylVtCnNJacx6Y3TselHw3S79sHpxOdoeNt0Gcyd5avhCi40wNSQq9H89qb5ridnILN&#10;Qy6+0j7zO3m8f3oP9m5fbCalbm/ml2dgyczpD4ZLfaoONXU6+AnbyKwCmcucUAWLjIKAESIfC5IO&#10;F0msBPC64v9X1L8AAAD//wMAUEsBAi0AFAAGAAgAAAAhALaDOJL+AAAA4QEAABMAAAAAAAAAAAAA&#10;AAAAAAAAAFtDb250ZW50X1R5cGVzXS54bWxQSwECLQAUAAYACAAAACEAOP0h/9YAAACUAQAACwAA&#10;AAAAAAAAAAAAAAAvAQAAX3JlbHMvLnJlbHNQSwECLQAUAAYACAAAACEAjGHVe3QCAAD9BAAADgAA&#10;AAAAAAAAAAAAAAAuAgAAZHJzL2Uyb0RvYy54bWxQSwECLQAUAAYACAAAACEAvcnDKOEAAAANAQAA&#10;DwAAAAAAAAAAAAAAAADOBAAAZHJzL2Rvd25yZXYueG1sUEsFBgAAAAAEAAQA8wAAANwFAAAAAA==&#10;" filled="f" strokeweight="1pt">
                <w10:wrap anchorx="page"/>
              </v:rect>
            </w:pict>
          </mc:Fallback>
        </mc:AlternateContent>
      </w: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-762000</wp:posOffset>
                </wp:positionV>
                <wp:extent cx="114300" cy="114300"/>
                <wp:effectExtent l="8255" t="6350" r="10795" b="1270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BDA5" id="Rectangle 27" o:spid="_x0000_s1026" style="position:absolute;margin-left:500.9pt;margin-top:-60pt;width:9pt;height:9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/ddQIAAP0EAAAOAAAAZHJzL2Uyb0RvYy54bWysVF1v2yAUfZ+0/4B4T/xRt0msOlUUJ9Ok&#10;bqvW7QcQwDEaBgYkTlftv++CkyxdX6ZpfsBcuBzuufdcbu8OnUR7bp3QqsLZOMWIK6qZUNsKf/2y&#10;Hk0xcp4oRqRWvMJP3OG7+ds3t70pea5bLRm3CECUK3tT4dZ7UyaJoy3viBtrwxVsNtp2xINptwmz&#10;pAf0TiZ5mt4kvbbMWE25c7BaD5t4HvGbhlP/qWkc90hWGGLzcbRx3IQxmd+ScmuJaQU9hkH+IYqO&#10;CAWXnqFq4gnaWfEKqhPUaqcbP6a6S3TTCMojB2CTpX+weWyJ4ZELJMeZc5rc/4OlH/cPFglW4XyG&#10;kSId1OgzZI2oreQon4QE9caV4PdoHmyg6My9pt8cUnrZghtfWKv7lhMGYWXBP3lxIBgOjqJN/0Ez&#10;gCc7r2OuDo3tAiBkAR1iSZ7OJeEHjygsZllxlULhKGwd5+EGUp4OG+v8O647FCYVthB7BCf7e+cH&#10;15NLuEvptZAS1kkpFeoBNJ8AfuSlpWBhNxp2u1lKi/YkCCd+kRrQv3TrhAf5StFVeHp2ImXIxkqx&#10;eI0nQg5ziFqqAA7kILjjbJDJ8yydraaraTEq8pvVqEjrerRYL4vRzTqbXNdX9XJZZz9DnFlRtoIx&#10;rkKoJ8lmxd9J4tg8g9jOon1ByV0yX8fvNfPkZRixIsDq9I/sogxC5QcFbTR7AhVYPfQgvBkwabX9&#10;gVEP/Vdh931HLMdIvlegpFlWFKFho1FcT3Iw7OXO5nKHKApQFfYYDdOlH5p8Z6zYtnBTFmus9ALU&#10;14iojKDMIaqjZqHHIoPjexCa+NKOXr9frfkvAAAA//8DAFBLAwQUAAYACAAAACEAgsPTt+EAAAAP&#10;AQAADwAAAGRycy9kb3ducmV2LnhtbEyPzU7DMBCE70i8g7VIXFBru0DVhjgVQuLSAxItqji68ZJE&#10;9U9kO214ezYnepzZ0cy35WZ0lp0xpi54BXIugKGvg+l8o+Br/z5bAUtZe6Nt8KjgFxNsqtubUhcm&#10;XPwnnne5YVTiU6EVtDn3BeepbtHpNA89err9hOh0JhkbbqK+ULmzfCHEkjvdeVpodY9vLdan3eAU&#10;bJ+exXc+yLBfnR7XH9E+HJbbQan7u/H1BVjGMf+HYcIndKiI6RgGbxKzpIWQxJ4VzCQtAZsyQq7J&#10;O06eWAjgVcmv/6j+AAAA//8DAFBLAQItABQABgAIAAAAIQC2gziS/gAAAOEBAAATAAAAAAAAAAAA&#10;AAAAAAAAAABbQ29udGVudF9UeXBlc10ueG1sUEsBAi0AFAAGAAgAAAAhADj9If/WAAAAlAEAAAsA&#10;AAAAAAAAAAAAAAAALwEAAF9yZWxzLy5yZWxzUEsBAi0AFAAGAAgAAAAhAOjSX911AgAA/QQAAA4A&#10;AAAAAAAAAAAAAAAALgIAAGRycy9lMm9Eb2MueG1sUEsBAi0AFAAGAAgAAAAhAILD07fhAAAADwEA&#10;AA8AAAAAAAAAAAAAAAAAzwQAAGRycy9kb3ducmV2LnhtbFBLBQYAAAAABAAEAPMAAADdBQAAAAA=&#10;" filled="f" strokeweight="1pt">
                <w10:wrap anchorx="page"/>
              </v:rect>
            </w:pict>
          </mc:Fallback>
        </mc:AlternateContent>
      </w:r>
      <w:r w:rsidR="001E7794" w:rsidRPr="00B35395">
        <w:rPr>
          <w:rFonts w:ascii="Segoe UI" w:hAnsi="Segoe UI" w:cs="Segoe UI"/>
          <w:color w:val="231F20"/>
          <w:lang w:val="cs-CZ"/>
        </w:rPr>
        <w:t>Žádám o převedení níže uvedených (označených) dokumentů přiložených</w:t>
      </w:r>
    </w:p>
    <w:p w:rsidR="00D26462" w:rsidRPr="00B35395" w:rsidRDefault="001E7794">
      <w:pPr>
        <w:pStyle w:val="Zkladntext"/>
        <w:tabs>
          <w:tab w:val="left" w:pos="3700"/>
        </w:tabs>
        <w:spacing w:before="109"/>
        <w:ind w:left="110"/>
        <w:jc w:val="both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k původní žádosti o</w:t>
      </w:r>
      <w:r w:rsidRPr="00B35395">
        <w:rPr>
          <w:rFonts w:ascii="Segoe UI" w:hAnsi="Segoe UI" w:cs="Segoe UI"/>
          <w:color w:val="231F20"/>
          <w:spacing w:val="-13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podporu</w:t>
      </w:r>
      <w:r w:rsidRPr="00B35395">
        <w:rPr>
          <w:rFonts w:ascii="Segoe UI" w:hAnsi="Segoe UI" w:cs="Segoe UI"/>
          <w:color w:val="231F20"/>
          <w:spacing w:val="-3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č.:</w:t>
      </w:r>
      <w:r w:rsidRPr="00B35395">
        <w:rPr>
          <w:rFonts w:ascii="Segoe UI" w:hAnsi="Segoe UI" w:cs="Segoe UI"/>
          <w:color w:val="231F20"/>
          <w:lang w:val="cs-CZ"/>
        </w:rPr>
        <w:tab/>
        <w:t>..............................................................................................</w:t>
      </w:r>
    </w:p>
    <w:p w:rsidR="00D26462" w:rsidRPr="00B35395" w:rsidRDefault="001E7794">
      <w:pPr>
        <w:pStyle w:val="Zkladntext"/>
        <w:spacing w:before="109"/>
        <w:ind w:left="110"/>
        <w:jc w:val="both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do spisu nové podané žádosti o podporu č.: ..............................................................................................</w:t>
      </w: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9"/>
        <w:rPr>
          <w:rFonts w:ascii="Segoe UI" w:hAnsi="Segoe UI" w:cs="Segoe UI"/>
          <w:sz w:val="17"/>
          <w:lang w:val="cs-CZ"/>
        </w:rPr>
      </w:pPr>
    </w:p>
    <w:p w:rsidR="00D26462" w:rsidRPr="00B35395" w:rsidRDefault="001E7794">
      <w:pPr>
        <w:pStyle w:val="Zkladntext"/>
        <w:spacing w:line="240" w:lineRule="exact"/>
        <w:ind w:left="110" w:right="147"/>
        <w:jc w:val="both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Jsem si vědom, že převodem těchto dokumentů bude další administrace původní žádosti nevratně ukončena, a to ve všech zvolených oblastech podpory. Finanční prostředky alokované pro původní žádost budou uvolněny.</w:t>
      </w:r>
    </w:p>
    <w:p w:rsidR="00D26462" w:rsidRPr="00B35395" w:rsidRDefault="001E7794">
      <w:pPr>
        <w:pStyle w:val="Zkladntext"/>
        <w:spacing w:before="113" w:line="240" w:lineRule="exact"/>
        <w:ind w:left="110" w:right="148"/>
        <w:jc w:val="both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Jsem si vědom, že převod dokumentů je nevratný a v případě, že převedené dokumenty nesplňují všechny požadavky nové žádosti (programu, výzvy,…) nebo obsahují nedostatky, budu vyzván k jejich opravě či doplnění.</w:t>
      </w:r>
    </w:p>
    <w:p w:rsidR="00D26462" w:rsidRPr="00AB0640" w:rsidRDefault="001E7794">
      <w:pPr>
        <w:pStyle w:val="Zkladntext"/>
        <w:spacing w:before="113" w:line="240" w:lineRule="exact"/>
        <w:ind w:left="110" w:right="148"/>
        <w:jc w:val="both"/>
        <w:rPr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Jsem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si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vědom,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spacing w:val="-3"/>
          <w:lang w:val="cs-CZ"/>
        </w:rPr>
        <w:t>že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převod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nelze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uskutečnit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u</w:t>
      </w:r>
      <w:r w:rsidRPr="00B35395">
        <w:rPr>
          <w:rFonts w:ascii="Segoe UI" w:hAnsi="Segoe UI" w:cs="Segoe UI"/>
          <w:color w:val="231F20"/>
          <w:spacing w:val="-5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 xml:space="preserve">dokumentů, které jsou výlučně </w:t>
      </w:r>
      <w:r w:rsidRPr="00B35395">
        <w:rPr>
          <w:rFonts w:ascii="Segoe UI" w:hAnsi="Segoe UI" w:cs="Segoe UI"/>
          <w:color w:val="231F20"/>
          <w:spacing w:val="-3"/>
          <w:lang w:val="cs-CZ"/>
        </w:rPr>
        <w:t xml:space="preserve">svázány </w:t>
      </w:r>
      <w:r w:rsidRPr="00B35395">
        <w:rPr>
          <w:rFonts w:ascii="Segoe UI" w:hAnsi="Segoe UI" w:cs="Segoe UI"/>
          <w:color w:val="231F20"/>
          <w:lang w:val="cs-CZ"/>
        </w:rPr>
        <w:t>s původní Žádosti, Programem, výzvou, … (plná moc, souhlasné prohlášení</w:t>
      </w:r>
      <w:r w:rsidRPr="00B35395">
        <w:rPr>
          <w:rFonts w:ascii="Segoe UI" w:hAnsi="Segoe UI" w:cs="Segoe UI"/>
          <w:color w:val="231F20"/>
          <w:spacing w:val="-8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vlastníků</w:t>
      </w:r>
      <w:r w:rsidR="0033449E" w:rsidRPr="00B35395">
        <w:rPr>
          <w:rFonts w:ascii="Segoe UI" w:hAnsi="Segoe UI" w:cs="Segoe UI"/>
          <w:color w:val="231F20"/>
          <w:spacing w:val="-8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apod.).</w:t>
      </w:r>
    </w:p>
    <w:p w:rsidR="00D26462" w:rsidRPr="00AB0640" w:rsidRDefault="00D26462">
      <w:pPr>
        <w:spacing w:line="240" w:lineRule="exact"/>
        <w:jc w:val="both"/>
        <w:rPr>
          <w:lang w:val="cs-CZ"/>
        </w:rPr>
        <w:sectPr w:rsidR="00D26462" w:rsidRPr="00AB0640" w:rsidSect="0007056C">
          <w:headerReference w:type="default" r:id="rId7"/>
          <w:footerReference w:type="default" r:id="rId8"/>
          <w:type w:val="continuous"/>
          <w:pgSz w:w="11910" w:h="16840"/>
          <w:pgMar w:top="1000" w:right="700" w:bottom="1420" w:left="740" w:header="567" w:footer="567" w:gutter="0"/>
          <w:pgNumType w:start="1"/>
          <w:cols w:space="708"/>
          <w:docGrid w:linePitch="299"/>
        </w:sectPr>
      </w:pPr>
    </w:p>
    <w:p w:rsidR="00D26462" w:rsidRPr="00AB0640" w:rsidRDefault="00D26462">
      <w:pPr>
        <w:pStyle w:val="Zkladntext"/>
        <w:rPr>
          <w:lang w:val="cs-CZ"/>
        </w:rPr>
      </w:pPr>
    </w:p>
    <w:p w:rsidR="00D26462" w:rsidRPr="00AB0640" w:rsidRDefault="00D26462">
      <w:pPr>
        <w:pStyle w:val="Zkladntext"/>
        <w:rPr>
          <w:lang w:val="cs-CZ"/>
        </w:rPr>
      </w:pPr>
    </w:p>
    <w:p w:rsidR="00D26462" w:rsidRPr="00AB0640" w:rsidRDefault="00D26462">
      <w:pPr>
        <w:pStyle w:val="Zkladntext"/>
        <w:rPr>
          <w:lang w:val="cs-CZ"/>
        </w:rPr>
      </w:pP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2"/>
        <w:rPr>
          <w:rFonts w:ascii="Segoe UI" w:hAnsi="Segoe UI" w:cs="Segoe UI"/>
          <w:sz w:val="19"/>
          <w:lang w:val="cs-CZ"/>
        </w:rPr>
      </w:pPr>
    </w:p>
    <w:p w:rsidR="00904C9D" w:rsidRPr="00B35395" w:rsidRDefault="00AB0640" w:rsidP="00904C9D">
      <w:pPr>
        <w:pStyle w:val="Zkladntext"/>
        <w:spacing w:line="348" w:lineRule="auto"/>
        <w:ind w:left="730" w:right="2376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7620" t="10160" r="11430" b="889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1DE5" id="Rectangle 26" o:spid="_x0000_s1026" style="position:absolute;margin-left:54.6pt;margin-top:2.05pt;width:9pt;height: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H+dAIAAP0EAAAOAAAAZHJzL2Uyb0RvYy54bWysVF1v2yAUfZ+0/4B4T/xRN02sOlUUJ9Ok&#10;bqvW7QcQwDEaBgYkTlftv++CkyxdX6ZpfsBcuBzuufdcbu8OnUR7bp3QqsLZOMWIK6qZUNsKf/2y&#10;Hk0xcp4oRqRWvMJP3OG7+ds3t70pea5bLRm3CECUK3tT4dZ7UyaJoy3viBtrwxVsNtp2xINptwmz&#10;pAf0TiZ5mk6SXltmrKbcOVith008j/hNw6n/1DSOeyQrDLH5ONo4bsKYzG9JubXEtIIewyD/EEVH&#10;hIJLz1A18QTtrHgF1QlqtdONH1PdJbppBOWRA7DJ0j/YPLbE8MgFkuPMOU3u/8HSj/sHiwSrcA6V&#10;UqSDGn2GrBG1lRzlk5Cg3rgS/B7Ngw0UnbnX9JtDSi9bcOMLa3XfcsIgrCz4Jy8OBMPBUbTpP2gG&#10;8GTndczVobFdAIQsoEMsydO5JPzgEYXFLCuuUigcha3jPNxAytNhY51/x3WHwqTCFmKP4GR/7/zg&#10;enIJdym9FlLCOimlQj2A5jeAH3lpKVjYjYbdbpbSoj0JwolfpAb0L9064UG+UnQVnp6dSBmysVIs&#10;XuOJkMMcopYqgAM5CO44G2TyPEtnq+lqWoyKfLIaFWldjxbrZTGarLOb6/qqXi7r7GeIMyvKVjDG&#10;VQj1JNms+DtJHJtnENtZtC8ouUvm6/i9Zp68DCNWBFid/pFdlEGo/KCgjWZPoAKrhx6ENwMmrbY/&#10;MOqh/yrsvu+I5RjJ9wqUNMuKIjRsNIrrmxwMe7mzudwhigJUhT1Gw3TphybfGSu2LdyUxRorvQD1&#10;NSIqIyhziOqoWeixyOD4HoQmvrSj1+9Xa/4LAAD//wMAUEsDBBQABgAIAAAAIQDefHWL3gAAAAgB&#10;AAAPAAAAZHJzL2Rvd25yZXYueG1sTI/BTsMwEETvSPyDtUhcELVjSmlDnAohcekBiRZVHN14SaLa&#10;68h22vD3uCc4Ps1o9m21npxlJwyx96SgmAlgSI03PbUKPndv90tgMWky2npCBT8YYV1fX1W6NP5M&#10;H3jappblEYqlVtClNJScx6ZDp+PMD0g5+/bB6ZQxtNwEfc7jznIpxII73VO+0OkBXztsjtvRKdjM&#10;H8VX2hd+tzw+rN6DvdsvNqNStzfTyzOwhFP6K8NFP6tDnZ0OfiQTmc0sVjJXFcwLYJdcPmU+KJCy&#10;AF5X/P8D9S8AAAD//wMAUEsBAi0AFAAGAAgAAAAhALaDOJL+AAAA4QEAABMAAAAAAAAAAAAAAAAA&#10;AAAAAFtDb250ZW50X1R5cGVzXS54bWxQSwECLQAUAAYACAAAACEAOP0h/9YAAACUAQAACwAAAAAA&#10;AAAAAAAAAAAvAQAAX3JlbHMvLnJlbHNQSwECLQAUAAYACAAAACEAXshR/nQCAAD9BAAADgAAAAAA&#10;AAAAAAAAAAAuAgAAZHJzL2Uyb0RvYy54bWxQSwECLQAUAAYACAAAACEA3nx1i9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250825</wp:posOffset>
                </wp:positionV>
                <wp:extent cx="114300" cy="114300"/>
                <wp:effectExtent l="7620" t="6350" r="11430" b="1270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F2611" id="Rectangle 25" o:spid="_x0000_s1026" style="position:absolute;margin-left:54.6pt;margin-top:19.75pt;width:9pt;height:9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+j3dQIAAP0EAAAOAAAAZHJzL2Uyb0RvYy54bWysVF1v2yAUfZ+0/4B4T/1Rp0msOlUUJ9Ok&#10;bqvW7QcQwDEaBgYkTlftv++CkyxdX6ZpfsBcuBzuufdcbu8OnUR7bp3QqsLZVYoRV1QzobYV/vpl&#10;PZpi5DxRjEiteIWfuMN387dvbntT8ly3WjJuEYAoV/amwq33pkwSR1veEXelDVew2WjbEQ+m3SbM&#10;kh7QO5nkaXqT9NoyYzXlzsFqPWziecRvGk79p6Zx3CNZYYjNx9HGcRPGZH5Lyq0lphX0GAb5hyg6&#10;IhRceoaqiSdoZ8UrqE5Qq51u/BXVXaKbRlAeOQCbLP2DzWNLDI9cIDnOnNPk/h8s/bh/sEiwCucT&#10;jBTpoEafIWtEbSVH+TgkqDeuBL9H82ADRWfuNf3mkNLLFtz4wlrdt5wwCCsL/smLA8FwcBRt+g+a&#10;ATzZeR1zdWhsFwAhC+gQS/J0Lgk/eERhMcuK6xQKR2HrOA83kPJ02Fjn33HdoTCpsIXYIzjZ3zs/&#10;uJ5cwl1Kr4WUsE5KqVAPoPkE8CMvLQULu9Gw281SWrQnQTjxi9SA/qVbJzzIV4quwtOzEylDNlaK&#10;xWs8EXKYQ9RSBXAgB8EdZ4NMnmfpbDVdTYtRkd+sRkVa16PFelmMbtbZZFxf18tlnf0McWZF2QrG&#10;uAqhniSbFX8niWPzDGI7i/YFJXfJfB2/18yTl2HEigCr0z+yizIIlR8UtNHsCVRg9dCD8GbApNX2&#10;B0Y99F+F3fcdsRwj+V6BkmZZUYSGjUYxnuRg2MudzeUOURSgKuwxGqZLPzT5zlixbeGmLNZY6QWo&#10;rxFRGUGZQ1RHzUKPRQbH9yA08aUdvX6/WvNfAAAA//8DAFBLAwQUAAYACAAAACEAMNVZluAAAAAJ&#10;AQAADwAAAGRycy9kb3ducmV2LnhtbEyPy07DMBBF90j8gzVIbBC1m5K2CXEqhMSmCyRaVLF04yGJ&#10;6kdkO234e6YrWN6Zoztnqs1kDTtjiL13EuYzAQxd43XvWgmf+7fHNbCYlNPKeIcSfjDCpr69qVSp&#10;/cV94HmXWkYlLpZKQpfSUHIemw6tijM/oKPdtw9WJYqh5TqoC5VbwzMhltyq3tGFTg342mFz2o1W&#10;wvYpF1/pMPf79WlRvAfzcFhuRynv76aXZ2AJp/QHw1Wf1KEmp6MfnY7MUBZFRqiERZEDuwLZigZH&#10;CfkqB15X/P8H9S8AAAD//wMAUEsBAi0AFAAGAAgAAAAhALaDOJL+AAAA4QEAABMAAAAAAAAAAAAA&#10;AAAAAAAAAFtDb250ZW50X1R5cGVzXS54bWxQSwECLQAUAAYACAAAACEAOP0h/9YAAACUAQAACwAA&#10;AAAAAAAAAAAAAAAvAQAAX3JlbHMvLnJlbHNQSwECLQAUAAYACAAAACEAtZvo93UCAAD9BAAADgAA&#10;AAAAAAAAAAAAAAAuAgAAZHJzL2Uyb0RvYy54bWxQSwECLQAUAAYACAAAACEAMNVZluAAAAAJAQAA&#10;DwAAAAAAAAAAAAAAAADPBAAAZHJzL2Rvd25yZXYueG1sUEsFBgAAAAAEAAQA8wAAANwFAAAAAA==&#10;" filled="f" strokeweight="1pt">
                <w10:wrap anchorx="page"/>
              </v:rect>
            </w:pict>
          </mc:Fallback>
        </mc:AlternateContent>
      </w:r>
      <w:r w:rsidR="001E7794" w:rsidRPr="00B35395">
        <w:rPr>
          <w:rFonts w:ascii="Segoe UI" w:hAnsi="Segoe UI" w:cs="Segoe UI"/>
          <w:color w:val="231F20"/>
          <w:lang w:val="cs-CZ"/>
        </w:rPr>
        <w:t xml:space="preserve"> </w:t>
      </w:r>
      <w:r w:rsidR="0033449E" w:rsidRPr="00B35395">
        <w:rPr>
          <w:rFonts w:ascii="Segoe UI" w:hAnsi="Segoe UI" w:cs="Segoe UI"/>
          <w:color w:val="231F20"/>
          <w:lang w:val="cs-CZ"/>
        </w:rPr>
        <w:t>Odborný posudek</w:t>
      </w:r>
    </w:p>
    <w:p w:rsidR="00D26462" w:rsidRPr="00B35395" w:rsidRDefault="00904C9D" w:rsidP="00904C9D">
      <w:pPr>
        <w:pStyle w:val="Zkladntext"/>
        <w:spacing w:line="348" w:lineRule="auto"/>
        <w:ind w:left="730" w:right="82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Dokumenty prokazující, že je stavba určená pro rodinnou rekreaci využívána k trvalé</w:t>
      </w:r>
      <w:r w:rsidR="00287E6E" w:rsidRPr="00B35395">
        <w:rPr>
          <w:rFonts w:ascii="Segoe UI" w:hAnsi="Segoe UI" w:cs="Segoe UI"/>
          <w:color w:val="231F20"/>
          <w:lang w:val="cs-CZ"/>
        </w:rPr>
        <w:t xml:space="preserve">mu </w:t>
      </w:r>
      <w:r w:rsidRPr="00B35395">
        <w:rPr>
          <w:rFonts w:ascii="Segoe UI" w:hAnsi="Segoe UI" w:cs="Segoe UI"/>
          <w:color w:val="231F20"/>
          <w:lang w:val="cs-CZ"/>
        </w:rPr>
        <w:t>rodinnému bydlení</w:t>
      </w:r>
    </w:p>
    <w:p w:rsidR="00287E6E" w:rsidRPr="00B35395" w:rsidRDefault="00AB0640" w:rsidP="00287E6E">
      <w:pPr>
        <w:pStyle w:val="Zkladntext"/>
        <w:spacing w:line="348" w:lineRule="auto"/>
        <w:ind w:left="730" w:right="82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26670</wp:posOffset>
                </wp:positionV>
                <wp:extent cx="114300" cy="114300"/>
                <wp:effectExtent l="7620" t="13335" r="11430" b="1524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EAA1E" id="Rectangle 24" o:spid="_x0000_s1026" style="position:absolute;margin-left:54.6pt;margin-top:2.1pt;width:9pt;height:9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UdQIAAP0EAAAOAAAAZHJzL2Uyb0RvYy54bWysVF1v2yAUfZ+0/4B4T/xRN02sOlUUJ9Ok&#10;bqvW7QcQwDEaBgYkTlftv++CkyxdX6ZpfsBcuBzuufdcbu8OnUR7bp3QqsLZOMWIK6qZUNsKf/2y&#10;Hk0xcp4oRqRWvMJP3OG7+ds3t70pea5bLRm3CECUK3tT4dZ7UyaJoy3viBtrwxVsNtp2xINptwmz&#10;pAf0TiZ5mk6SXltmrKbcOVith008j/hNw6n/1DSOeyQrDLH5ONo4bsKYzG9JubXEtIIewyD/EEVH&#10;hIJLz1A18QTtrHgF1QlqtdONH1PdJbppBOWRA7DJ0j/YPLbE8MgFkuPMOU3u/8HSj/sHiwSrcD7B&#10;SJEOavQZskbUVnKUFyFBvXEl+D2aBxsoOnOv6TeHlF624MYX1uq+5YRBWFnwT14cCIaDo2jTf9AM&#10;4MnO65irQ2O7AAhZQIdYkqdzSfjBIwqLWVZcpVA4ClvHebiBlKfDxjr/jusOhUmFLcQewcn+3vnB&#10;9eQS7lJ6LaSEdVJKhXoAzW8AP/LSUrCwGw273SylRXsShBO/SA3oX7p1woN8pegqPD07kTJkY6VY&#10;vMYTIYc5RC1VAAdyENxxNsjkeZbOVtPVtBgV+WQ1KtK6Hi3Wy2I0WWc31/VVvVzW2c8QZ1aUrWCM&#10;qxDqSbJZ8XeSODbPILazaF9QcpfM1/F7zTx5GUasCLA6/SO7KINQ+UFBG82eQAVWDz0IbwZMWm1/&#10;YNRD/1XYfd8RyzGS7xUoaZYVRWjYaBTXNzkY9nJnc7lDFAWoCnuMhunSD02+M1ZsW7gpizVWegHq&#10;a0RURlDmENVRs9BjkcHxPQhNfGlHr9+v1vwXAAAA//8DAFBLAwQUAAYACAAAACEAiYHDTN4AAAAI&#10;AQAADwAAAGRycy9kb3ducmV2LnhtbEyPzU7DMBCE70i8g7VIXBC1a0ppQ5wKIXHpoRItqji68ZJE&#10;9U9kO214+25PcNodzWj223I1OstOGFMXvILpRABDXwfT+UbB1+7jcQEsZe2NtsGjgl9MsKpub0pd&#10;mHD2n3ja5oZRiU+FVtDm3Becp7pFp9Mk9OjJ+wnR6UwyNtxEfaZyZ7kUYs6d7jxdaHWP7y3Wx+3g&#10;FKxnz+I776dhtzg+LTfRPuzn60Gp+7vx7RVYxjH/heGKT+hQEdMhDN4kZkmLpaSoghmNqy9faDko&#10;kFICr0r+/4HqAgAA//8DAFBLAQItABQABgAIAAAAIQC2gziS/gAAAOEBAAATAAAAAAAAAAAAAAAA&#10;AAAAAABbQ29udGVudF9UeXBlc10ueG1sUEsBAi0AFAAGAAgAAAAhADj9If/WAAAAlAEAAAsAAAAA&#10;AAAAAAAAAAAALwEAAF9yZWxzLy5yZWxzUEsBAi0AFAAGAAgAAAAhAAOB5tR1AgAA/QQAAA4AAAAA&#10;AAAAAAAAAAAALgIAAGRycy9lMm9Eb2MueG1sUEsBAi0AFAAGAAgAAAAhAImBw0zeAAAACAEAAA8A&#10;AAAAAAAAAAAAAAAAzwQAAGRycy9kb3ducmV2LnhtbFBLBQYAAAAABAAEAPMAAADaBQAAAAA=&#10;" filled="f" strokeweight="1pt">
                <w10:wrap anchorx="page"/>
              </v:rect>
            </w:pict>
          </mc:Fallback>
        </mc:AlternateContent>
      </w: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251460</wp:posOffset>
                </wp:positionV>
                <wp:extent cx="114300" cy="114300"/>
                <wp:effectExtent l="7620" t="9525" r="11430" b="9525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3CA21" id="Rectangle 23" o:spid="_x0000_s1026" style="position:absolute;margin-left:54.6pt;margin-top:19.8pt;width:9pt;height:9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qvdQIAAP0EAAAOAAAAZHJzL2Uyb0RvYy54bWysVF1v2yAUfZ+0/4B4T/1Rt0msOlUVJ9Ok&#10;bqvW7QcQwDEaBgYkTlbtv++CkyxZX6ZpfsBcuBzuufdc7u53nURbbp3QqsLZVYoRV1QzodYV/vpl&#10;OZpg5DxRjEiteIX33OH72ds3d70pea5bLRm3CECUK3tT4dZ7UyaJoy3viLvShivYbLTtiAfTrhNm&#10;SQ/onUzyNL1Nem2ZsZpy52C1HjbxLOI3Daf+U9M47pGsMMTm42jjuApjMrsj5doS0wp6CIP8QxQd&#10;EQouPUHVxBO0seIVVCeo1U43/orqLtFNIyiPHIBNlv7B5rklhkcukBxnTmly/w+Wftw+WSRYhfMb&#10;jBTpoEafIWtErSVH+XVIUG9cCX7P5skGis48avrNIaXnLbjxB2t133LCIKws+CcXB4Lh4Cha9R80&#10;A3iy8TrmatfYLgBCFtAulmR/KgnfeURhMcuK6xQKR2HrMA83kPJ42Fjn33HdoTCpsIXYIzjZPjo/&#10;uB5dwl1KL4WUsE5KqVAPoPkY8CMvLQULu9Gw69VcWrQlQTjxi9SA/rlbJzzIV4quwpOTEylDNhaK&#10;xWs8EXKYQ9RSBXAgB8EdZoNMXqbpdDFZTIpRkd8uRkVa16OH5bwY3S6z8U19Xc/ndfYzxJkVZSsY&#10;4yqEepRsVvydJA7NM4jtJNoLSu6c+TJ+r5knl2HEigCr4z+yizIIlR8UtNJsDyqweuhBeDNg0mr7&#10;A6Me+q/C7vuGWI6RfK9ASdOsKELDRqO4Gedg2POd1fkOURSgKuwxGqZzPzT5xlixbuGmLNZY6QdQ&#10;XyOiMoIyh6gOmoUeiwwO70Fo4nM7ev1+tWa/AAAA//8DAFBLAwQUAAYACAAAACEAZyjvUd8AAAAJ&#10;AQAADwAAAGRycy9kb3ducmV2LnhtbEyPwU7DMAyG70i8Q2QkLogl61i3lqYTQuKyAxIbmjhmTWir&#10;JU6VpFt5e7wTHH/70+/P1WZylp1NiL1HCfOZAGaw8brHVsLn/u1xDSwmhVpZj0bCj4mwqW9vKlVq&#10;f8EPc96lllEJxlJJ6FIaSs5j0xmn4swPBmn37YNTiWJouQ7qQuXO8kyInDvVI13o1GBeO9OcdqOT&#10;sH1aiq90mPv9+rQo3oN9OOTbUcr7u+nlGVgyU/qD4apP6lCT09GPqCOzlEWRESphUeTArkC2osFR&#10;wnKVA68r/v+D+hcAAP//AwBQSwECLQAUAAYACAAAACEAtoM4kv4AAADhAQAAEwAAAAAAAAAAAAAA&#10;AAAAAAAAW0NvbnRlbnRfVHlwZXNdLnhtbFBLAQItABQABgAIAAAAIQA4/SH/1gAAAJQBAAALAAAA&#10;AAAAAAAAAAAAAC8BAABfcmVscy8ucmVsc1BLAQItABQABgAIAAAAIQDR7XqvdQIAAP0EAAAOAAAA&#10;AAAAAAAAAAAAAC4CAABkcnMvZTJvRG9jLnhtbFBLAQItABQABgAIAAAAIQBnKO9R3wAAAAkBAAAP&#10;AAAAAAAAAAAAAAAAAM8EAABkcnMvZG93bnJldi54bWxQSwUGAAAAAAQABADzAAAA2wUAAAAA&#10;" filled="f" strokeweight="1pt">
                <w10:wrap anchorx="page"/>
              </v:rect>
            </w:pict>
          </mc:Fallback>
        </mc:AlternateContent>
      </w:r>
      <w:r w:rsidR="00287E6E" w:rsidRPr="00B35395">
        <w:rPr>
          <w:rFonts w:ascii="Segoe UI" w:hAnsi="Segoe UI" w:cs="Segoe UI"/>
          <w:color w:val="231F20"/>
          <w:lang w:val="cs-CZ"/>
        </w:rPr>
        <w:t>Formulář „Doložení dokončení realizace a žádost o uvolnění finančních prostředků“</w:t>
      </w:r>
    </w:p>
    <w:p w:rsidR="00287E6E" w:rsidRPr="00B35395" w:rsidRDefault="00287E6E" w:rsidP="00287E6E">
      <w:pPr>
        <w:pStyle w:val="Zkladntext"/>
        <w:spacing w:line="348" w:lineRule="auto"/>
        <w:ind w:left="730" w:right="82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Faktury za realizaci podporovaných opatření a faktury za zhotovení odborného posudku nebo jeho části</w:t>
      </w:r>
    </w:p>
    <w:p w:rsidR="00287E6E" w:rsidRPr="00B35395" w:rsidRDefault="00AB0640" w:rsidP="00287E6E">
      <w:pPr>
        <w:pStyle w:val="Zkladntext"/>
        <w:spacing w:line="348" w:lineRule="auto"/>
        <w:ind w:left="730" w:right="2376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48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7620" t="14605" r="11430" b="13970"/>
                <wp:wrapNone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1769" id="Rectangle 33" o:spid="_x0000_s1026" style="position:absolute;margin-left:54.6pt;margin-top:2.05pt;width:9pt;height:9pt;z-index:50330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r+dAIAAP0EAAAOAAAAZHJzL2Uyb0RvYy54bWysVFFv2yAQfp+0/4B4T20nbppYdaoqTqZJ&#10;3Vat2w8ggG00DAxInKzaf9+BkyxdX6ZpfsAcHB/33X3H7d2+k2jHrRNalTi7SjHiimomVFPir1/W&#10;oxlGzhPFiNSKl/jAHb5bvH1z25uCj3WrJeMWAYhyRW9K3HpviiRxtOUdcVfacAWbtbYd8WDaJmGW&#10;9IDeyWScptOk15YZqyl3DlarYRMvIn5dc+o/1bXjHskSQ2w+jjaOmzAmi1tSNJaYVtBjGOQfouiI&#10;UHDpGaoinqCtFa+gOkGtdrr2V1R3ia5rQXnkAGyy9A82Ty0xPHKB5DhzTpP7f7D04+7RIsFKPM4x&#10;UqSDGn2GrBHVSI4mk5Cg3rgC/J7Mow0UnXnQ9JtDSi9bcOP31uq+5YRBWFnwT14cCIaDo2jTf9AM&#10;4MnW65irfW27AAhZQPtYksO5JHzvEYXFLMsnKRSOwtZxHm4gxemwsc6/47pDYVJiC7FHcLJ7cH5w&#10;PbmEu5ReCylhnRRSoR5AxzeAH3lpKVjYjYZtNktp0Y4E4cQvUgP6l26d8CBfKboSz85OpAjZWCkW&#10;r/FEyGEOUUsVwIEcBHecDTJ5nqfz1Ww1y0f5eLoa5WlVje7Xy3w0XWc319WkWi6r7GeIM8uLVjDG&#10;VQj1JNks/ztJHJtnENtZtC8ouUvm6/i9Zp68DCNWBFid/pFdlEGo/KCgjWYHUIHVQw/CmwGTVtsf&#10;GPXQfyV237fEcozkewVKmmd5Hho2Gvn1zRgMe7mzudwhigJUiT1Gw3TphybfGiuaFm7KYo2Vvgf1&#10;1SIqIyhziOqoWeixyOD4HoQmvrSj1+9Xa/ELAAD//wMAUEsDBBQABgAIAAAAIQDefHWL3gAAAAgB&#10;AAAPAAAAZHJzL2Rvd25yZXYueG1sTI/BTsMwEETvSPyDtUhcELVjSmlDnAohcekBiRZVHN14SaLa&#10;68h22vD3uCc4Ps1o9m21npxlJwyx96SgmAlgSI03PbUKPndv90tgMWky2npCBT8YYV1fX1W6NP5M&#10;H3jappblEYqlVtClNJScx6ZDp+PMD0g5+/bB6ZQxtNwEfc7jznIpxII73VO+0OkBXztsjtvRKdjM&#10;H8VX2hd+tzw+rN6DvdsvNqNStzfTyzOwhFP6K8NFP6tDnZ0OfiQTmc0sVjJXFcwLYJdcPmU+KJCy&#10;AF5X/P8D9S8AAAD//wMAUEsBAi0AFAAGAAgAAAAhALaDOJL+AAAA4QEAABMAAAAAAAAAAAAAAAAA&#10;AAAAAFtDb250ZW50X1R5cGVzXS54bWxQSwECLQAUAAYACAAAACEAOP0h/9YAAACUAQAACwAAAAAA&#10;AAAAAAAAAAAvAQAAX3JlbHMvLnJlbHNQSwECLQAUAAYACAAAACEAqWe6/nQCAAD9BAAADgAAAAAA&#10;AAAAAAAAAAAuAgAAZHJzL2Uyb0RvYy54bWxQSwECLQAUAAYACAAAACEA3nx1i9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512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250825</wp:posOffset>
                </wp:positionV>
                <wp:extent cx="114300" cy="114300"/>
                <wp:effectExtent l="7620" t="10795" r="11430" b="8255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1319" id="Rectangle 34" o:spid="_x0000_s1026" style="position:absolute;margin-left:54.6pt;margin-top:19.75pt;width:9pt;height:9pt;z-index:50331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AXdAIAAP0EAAAOAAAAZHJzL2Uyb0RvYy54bWysVFFv2yAQfp+0/4B4T20nbppYdaoqTqZJ&#10;3Vat2w8ggG00DAxInKzaf9+BkyxdX6ZpfsAcHB/33X3H7d2+k2jHrRNalTi7SjHiimomVFPir1/W&#10;oxlGzhPFiNSKl/jAHb5bvH1z25uCj3WrJeMWAYhyRW9K3HpviiRxtOUdcVfacAWbtbYd8WDaJmGW&#10;9IDeyWScptOk15YZqyl3DlarYRMvIn5dc+o/1bXjHskSQ2w+jjaOmzAmi1tSNJaYVtBjGOQfouiI&#10;UHDpGaoinqCtFa+gOkGtdrr2V1R3ia5rQXnkAGyy9A82Ty0xPHKB5DhzTpP7f7D04+7RIsFKPJ5g&#10;pEgHNfoMWSOqkRxN8pCg3rgC/J7Mow0UnXnQ9JtDSi9bcOP31uq+5YRBWFnwT14cCIaDo2jTf9AM&#10;4MnW65irfW27AAhZQPtYksO5JHzvEYXFLMsnKRSOwtZxHm4gxemwsc6/47pDYVJiC7FHcLJ7cH5w&#10;PbmEu5ReCylhnRRSoR5AxzeAH3lpKVjYjYZtNktp0Y4E4cQvUgP6l26d8CBfKboSz85OpAjZWCkW&#10;r/FEyGEOUUsVwIEcBHecDTJ5nqfz1Ww1y0f5eLoa5WlVje7Xy3w0XWc319WkWi6r7GeIM8uLVjDG&#10;VQj1JNks/ztJHJtnENtZtC8ouUvm6/i9Zp68DCNWBFid/pFdlEGo/KCgjWYHUIHVQw/CmwGTVtsf&#10;GPXQfyV237fEcozkewVKmmd5Hho2Gvn1zRgMe7mzudwhigJUiT1Gw3TphybfGiuaFm7KYo2Vvgf1&#10;1SIqIyhziOqoWeixyOD4HoQmvrSj1+9Xa/ELAAD//wMAUEsDBBQABgAIAAAAIQAw1VmW4AAAAAkB&#10;AAAPAAAAZHJzL2Rvd25yZXYueG1sTI/LTsMwEEX3SPyDNUhsELWbkrYJcSqExKYLJFpUsXTjIYnq&#10;R2Q7bfh7pitY3pmjO2eqzWQNO2OIvXcS5jMBDF3jde9aCZ/7t8c1sJiU08p4hxJ+MMKmvr2pVKn9&#10;xX3geZdaRiUulkpCl9JQch6bDq2KMz+go923D1YliqHlOqgLlVvDMyGW3Kre0YVODfjaYXPajVbC&#10;9ikXX+kw9/v1aVG8B/NwWG5HKe/vppdnYAmn9AfDVZ/UoSanox+djsxQFkVGqIRFkQO7AtmKBkcJ&#10;+SoHXlf8/wf1LwAAAP//AwBQSwECLQAUAAYACAAAACEAtoM4kv4AAADhAQAAEwAAAAAAAAAAAAAA&#10;AAAAAAAAW0NvbnRlbnRfVHlwZXNdLnhtbFBLAQItABQABgAIAAAAIQA4/SH/1gAAAJQBAAALAAAA&#10;AAAAAAAAAAAAAC8BAABfcmVscy8ucmVsc1BLAQItABQABgAIAAAAIQCrIpAXdAIAAP0EAAAOAAAA&#10;AAAAAAAAAAAAAC4CAABkcnMvZTJvRG9jLnhtbFBLAQItABQABgAIAAAAIQAw1VmW4AAAAAkBAAAP&#10;AAAAAAAAAAAAAAAAAM4EAABkcnMvZG93bnJldi54bWxQSwUGAAAAAAQABADzAAAA2wUAAAAA&#10;" filled="f" strokeweight="1pt">
                <w10:wrap anchorx="page"/>
              </v:rect>
            </w:pict>
          </mc:Fallback>
        </mc:AlternateContent>
      </w:r>
      <w:r w:rsidR="00287E6E" w:rsidRPr="00B35395">
        <w:rPr>
          <w:rFonts w:ascii="Segoe UI" w:hAnsi="Segoe UI" w:cs="Segoe UI"/>
          <w:color w:val="231F20"/>
          <w:lang w:val="cs-CZ"/>
        </w:rPr>
        <w:t>Soupis provedených prací</w:t>
      </w:r>
    </w:p>
    <w:p w:rsidR="00287E6E" w:rsidRPr="00B35395" w:rsidRDefault="00287E6E" w:rsidP="00AB0640">
      <w:pPr>
        <w:pStyle w:val="Zkladntext"/>
        <w:spacing w:line="348" w:lineRule="auto"/>
        <w:ind w:left="730" w:right="7627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 xml:space="preserve">Potvrzení o úhradě </w:t>
      </w:r>
    </w:p>
    <w:p w:rsidR="00D26462" w:rsidRPr="00B35395" w:rsidRDefault="00AB0640">
      <w:pPr>
        <w:pStyle w:val="Zkladntext"/>
        <w:spacing w:line="348" w:lineRule="auto"/>
        <w:ind w:left="730" w:right="82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27305</wp:posOffset>
                </wp:positionV>
                <wp:extent cx="114300" cy="114300"/>
                <wp:effectExtent l="7620" t="8255" r="11430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9B3D" id="Rectangle 22" o:spid="_x0000_s1026" style="position:absolute;margin-left:54.6pt;margin-top:2.15pt;width:9pt;height:9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lXdAIAAP0EAAAOAAAAZHJzL2Uyb0RvYy54bWysVF1v2yAUfZ+0/4B4T/1Rt0msOlUVJ9Ok&#10;bqvW7QcQwDEaBgYkTlbtv++CkyxZX6ZpfsBcuBzuufdc7u53nURbbp3QqsLZVYoRV1QzodYV/vpl&#10;OZpg5DxRjEiteIX33OH72ds3d70pea5bLRm3CECUK3tT4dZ7UyaJoy3viLvShivYbLTtiAfTrhNm&#10;SQ/onUzyNL1Nem2ZsZpy52C1HjbxLOI3Daf+U9M47pGsMMTm42jjuApjMrsj5doS0wp6CIP8QxQd&#10;EQouPUHVxBO0seIVVCeo1U43/orqLtFNIyiPHIBNlv7B5rklhkcukBxnTmly/w+Wftw+WSRYhfMc&#10;I0U6qNFnyBpRa8kRrEGCeuNK8Hs2TzZQdOZR028OKT1vwY0/WKv7lhMGYWXBP7k4EAwHR9Gq/6AZ&#10;wJON1zFXu8Z2ARCygHaxJPtTSfjOIwqLWVZcp1A4CluHebiBlMfDxjr/jusOhUmFLcQewcn20fnB&#10;9egS7lJ6KaSEdVJKhXoAzceAH3lpKVjYjYZdr+bSoi0JwolfpAb0z9064UG+UnQVnpycSBmysVAs&#10;XuOJkMMcopYqgAM5CO4wG2TyMk2ni8liUoyK/HYxKtK6Hj0s58XodpmNb+rrej6vs58hzqwoW8EY&#10;VyHUo2Sz4u8kcWieQWwn0V5QcufMl/F7zTy5DCNWBFgd/5FdlEGo/KCglWZ7UIHVQw/CmwGTVtsf&#10;GPXQfxV23zfEcozkewVKmmZFERo2GsXNOAfDnu+szneIogBVYY/RMJ37ock3xop1CzdlscZKP4D6&#10;GhGVEZQ5RHXQLPRYZHB4D0ITn9vR6/erNfsFAAD//wMAUEsDBBQABgAIAAAAIQBE1VEO3gAAAAgB&#10;AAAPAAAAZHJzL2Rvd25yZXYueG1sTI/LTsMwEEX3SPyDNUhsELWblD5CnAohsekCqS2qWLrxNInq&#10;R2Q7bfh7pitYHt2rO2fK9WgNu2CInXcSphMBDF3tdecaCV/7j+clsJiU08p4hxJ+MMK6ur8rVaH9&#10;1W3xsksNoxEXCyWhTakvOI91i1bFie/RUXbywapEGBqug7rSuDU8E2LOreocXWhVj+8t1ufdYCVs&#10;Zi/iOx2mfr8856vPYJ4O880g5ePD+PYKLOGY/spw0yd1qMjp6AenIzPEYpVRVcIsB3bLswXxUUKW&#10;5cCrkv9/oPoFAAD//wMAUEsBAi0AFAAGAAgAAAAhALaDOJL+AAAA4QEAABMAAAAAAAAAAAAAAAAA&#10;AAAAAFtDb250ZW50X1R5cGVzXS54bWxQSwECLQAUAAYACAAAACEAOP0h/9YAAACUAQAACwAAAAAA&#10;AAAAAAAAAAAvAQAAX3JlbHMvLnJlbHNQSwECLQAUAAYACAAAACEAX8qZV3QCAAD9BAAADgAAAAAA&#10;AAAAAAAAAAAuAgAAZHJzL2Uyb0RvYy54bWxQSwECLQAUAAYACAAAACEARNVRDt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252095</wp:posOffset>
                </wp:positionV>
                <wp:extent cx="114300" cy="114300"/>
                <wp:effectExtent l="7620" t="13970" r="11430" b="146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83974" id="Rectangle 21" o:spid="_x0000_s1026" style="position:absolute;margin-left:54.6pt;margin-top:19.85pt;width:9pt;height:9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sydQIAAP0EAAAOAAAAZHJzL2Uyb0RvYy54bWysVMGO2yAQvVfqPyDuie2sN8lacVZRnFSV&#10;tu2q234AARyjYqBA4qSr/nsHnKTZ7qWq6gNmYHjMm3nD7P7QSrTn1gmtSpwNU4y4opoJtS3x1y/r&#10;wRQj54liRGrFS3zkDt/P376ZdabgI91oybhFAKJc0ZkSN96bIkkcbXhL3FAbrmCz1rYlHky7TZgl&#10;HaC3Mhml6TjptGXGasqdg9Wq38TziF/XnPpPde24R7LEEJuPo43jJozJfEaKrSWmEfQUBvmHKFoi&#10;FFx6gaqIJ2hnxSuoVlCrna79kOo20XUtKI8cgE2W/sHmqSGGRy6QHGcuaXL/D5Z+3D9aJFiJRxlG&#10;irRQo8+QNaK2kiNYgwR1xhXg92QebaDozIOm3xxSetmAG19Yq7uGEwZhRf/kxYFgODiKNt0HzQCe&#10;7LyOuTrUtg2AkAV0iCU5XkrCDx5RWMyy/CaFwlHYOs0hooQU58PGOv+O6xaFSYktxB7Byf7B+d71&#10;7BLuUnotpIxVlwp1ADqaAH7kpaVgYTcadrtZSov2JAgnfiEVcLG7dmuFB/lK0ZZ4enEiRcjGSrF4&#10;jSdC9nM4LFUAB3IQ3GnWy+T5Lr1bTVfTfJCPxqtBnlbVYLFe5oPxOpvcVjfVclllP0OcWV40gjGu&#10;QqhnyWb530ni1Dy92C6ifUHJXTNfx+818+RlGDExwOr8j+yiDELlewVtNDuCCqzuexDeDJg02v7A&#10;qIP+K7H7viOWYyTfK1DSXZbnoWGjkd9ORmDY653N9Q5RFKBK7DHqp0vfN/nOWLFt4KYs1ljpBaiv&#10;FlEZQZl9VBB3MKDHIoPTexCa+NqOXr9frfkvAAAA//8DAFBLAwQUAAYACAAAACEAqnx9E98AAAAJ&#10;AQAADwAAAGRycy9kb3ducmV2LnhtbEyPwU7DMAyG70i8Q2QkLogl69i6lqYTQuKyAxIbmjhmTWir&#10;JU6VpFt5e7wTHH/70+/P1WZylp1NiL1HCfOZAGaw8brHVsLn/u1xDSwmhVpZj0bCj4mwqW9vKlVq&#10;f8EPc96lllEJxlJJ6FIaSs5j0xmn4swPBmn37YNTiWJouQ7qQuXO8kyIFXeqR7rQqcG8dqY57UYn&#10;Yfu0FF/pMPf79WlRvAf7cFhtRynv76aXZ2DJTOkPhqs+qUNNTkc/oo7MUhZFRqiERZEDuwJZToOj&#10;hGWeA68r/v+D+hcAAP//AwBQSwECLQAUAAYACAAAACEAtoM4kv4AAADhAQAAEwAAAAAAAAAAAAAA&#10;AAAAAAAAW0NvbnRlbnRfVHlwZXNdLnhtbFBLAQItABQABgAIAAAAIQA4/SH/1gAAAJQBAAALAAAA&#10;AAAAAAAAAAAAAC8BAABfcmVscy8ucmVsc1BLAQItABQABgAIAAAAIQCF5YsydQIAAP0EAAAOAAAA&#10;AAAAAAAAAAAAAC4CAABkcnMvZTJvRG9jLnhtbFBLAQItABQABgAIAAAAIQCqfH0T3wAAAAkBAAAP&#10;AAAAAAAAAAAAAAAAAM8EAABkcnMvZG93bnJldi54bWxQSwUGAAAAAAQABADzAAAA2wUAAAAA&#10;" filled="f" strokeweight="1pt">
                <w10:wrap anchorx="page"/>
              </v:rect>
            </w:pict>
          </mc:Fallback>
        </mc:AlternateContent>
      </w:r>
      <w:r w:rsidR="00096BD9" w:rsidRPr="00B35395">
        <w:rPr>
          <w:rFonts w:ascii="Segoe UI" w:hAnsi="Segoe UI" w:cs="Segoe UI"/>
          <w:color w:val="231F20"/>
          <w:lang w:val="cs-CZ"/>
        </w:rPr>
        <w:t>Dokument prokazující vlastnictví bankovního účtu</w:t>
      </w:r>
      <w:r w:rsidR="001E7794" w:rsidRPr="00B35395">
        <w:rPr>
          <w:rFonts w:ascii="Segoe UI" w:hAnsi="Segoe UI" w:cs="Segoe UI"/>
          <w:color w:val="231F20"/>
          <w:lang w:val="cs-CZ"/>
        </w:rPr>
        <w:t xml:space="preserve"> </w:t>
      </w:r>
      <w:r w:rsidR="00287E6E" w:rsidRPr="00B35395">
        <w:rPr>
          <w:rFonts w:ascii="Segoe UI" w:hAnsi="Segoe UI" w:cs="Segoe UI"/>
          <w:color w:val="231F20"/>
          <w:lang w:val="cs-CZ"/>
        </w:rPr>
        <w:t>žadatele</w:t>
      </w:r>
    </w:p>
    <w:p w:rsidR="00D26462" w:rsidRPr="00B35395" w:rsidRDefault="008410BF" w:rsidP="00AB0640">
      <w:pPr>
        <w:pStyle w:val="Zkladntext"/>
        <w:spacing w:line="348" w:lineRule="auto"/>
        <w:ind w:left="730" w:right="-343" w:hanging="1"/>
        <w:rPr>
          <w:rFonts w:ascii="Segoe UI" w:hAnsi="Segoe UI" w:cs="Segoe UI"/>
          <w:color w:val="231F20"/>
          <w:lang w:val="cs-CZ"/>
        </w:rPr>
      </w:pPr>
      <w:r w:rsidRPr="00B35395">
        <w:rPr>
          <w:rFonts w:ascii="Segoe UI" w:hAnsi="Segoe UI" w:cs="Segoe UI"/>
          <w:color w:val="231F20"/>
          <w:lang w:val="cs-CZ"/>
        </w:rPr>
        <w:t>Platné povolení k vypouštění odpadních vod do vod podzemních dle § 8 odst. 1 písm. c)</w:t>
      </w:r>
      <w:r w:rsidRPr="00B35395">
        <w:rPr>
          <w:rFonts w:ascii="Segoe UI" w:hAnsi="Segoe UI" w:cs="Segoe UI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vodního zákona vydané</w:t>
      </w:r>
      <w:r w:rsidR="00096BD9" w:rsidRPr="00B35395">
        <w:rPr>
          <w:rFonts w:ascii="Segoe UI" w:hAnsi="Segoe UI" w:cs="Segoe UI"/>
          <w:color w:val="231F20"/>
          <w:lang w:val="cs-CZ"/>
        </w:rPr>
        <w:t xml:space="preserve"> </w:t>
      </w:r>
      <w:r w:rsidRPr="00B35395">
        <w:rPr>
          <w:rFonts w:ascii="Segoe UI" w:hAnsi="Segoe UI" w:cs="Segoe UI"/>
          <w:color w:val="231F20"/>
          <w:lang w:val="cs-CZ"/>
        </w:rPr>
        <w:t>příslušným vodoprávním úřadem</w:t>
      </w:r>
    </w:p>
    <w:p w:rsidR="00D26462" w:rsidRPr="00B35395" w:rsidRDefault="00AB0640" w:rsidP="00C725A9">
      <w:pPr>
        <w:pStyle w:val="Zkladntext"/>
        <w:spacing w:line="348" w:lineRule="auto"/>
        <w:ind w:left="730" w:right="-740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28575</wp:posOffset>
                </wp:positionV>
                <wp:extent cx="114300" cy="114300"/>
                <wp:effectExtent l="7620" t="7620" r="11430" b="1143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44E56" id="Rectangle 18" o:spid="_x0000_s1026" style="position:absolute;margin-left:54.6pt;margin-top:2.25pt;width:9pt;height:9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qQdAIAAP0EAAAOAAAAZHJzL2Uyb0RvYy54bWysVFFv2yAQfp+0/4B4T22nbpNYdaoqTqZJ&#10;3Vat2w8ggG00DAxInKzaf9+BkyxZX6ZpfsAcHB/33X3H3f2uk2jLrRNalTi7SjHiimomVFPir19W&#10;oylGzhPFiNSKl3jPHb6fv31z15uCj3WrJeMWAYhyRW9K3HpviiRxtOUdcVfacAWbtbYd8WDaJmGW&#10;9IDeyWScprdJry0zVlPuHKxWwyaeR/y65tR/qmvHPZIlhth8HG0c12FM5nekaCwxraCHMMg/RNER&#10;oeDSE1RFPEEbK15BdYJa7XTtr6juEl3XgvLIAdhk6R9snltieOQCyXHmlCb3/2Dpx+2TRYJB7WYY&#10;KdJBjT5D1ohqJEfZNCSoN64Av2fzZANFZx41/eaQ0osW3PiDtbpvOWEQVhb8k4sDwXBwFK37D5oB&#10;PNl4HXO1q20XACELaBdLsj+VhO88orCYZfl1CoWjsHWYhxtIcTxsrPPvuO5QmJTYQuwRnGwfnR9c&#10;jy7hLqVXQkpYJ4VUqAfQ8QTwIy8tBQu70bDNeiEt2pIgnPhFakD/3K0THuQrRVfi6cmJFCEbS8Xi&#10;NZ4IOcwhaqkCOJCD4A6zQSYvs3S2nC6n+Sgf3y5HeVpVo4fVIh/drrLJTXVdLRZV9jPEmeVFKxjj&#10;KoR6lGyW/50kDs0ziO0k2gtK7pz5Kn6vmSeXYcSKAKvjP7KLMgiVHxS01mwPKrB66EF4M2DSavsD&#10;ox76r8Tu+4ZYjpF8r0BJsyzPQ8NGI7+ZjMGw5zvr8x2iKECV2GM0TBd+aPKNsaJp4aYs1ljpB1Bf&#10;LaIygjKHqA6ahR6LDA7vQWjiczt6/X615r8AAAD//wMAUEsDBBQABgAIAAAAIQCrKU1a3gAAAAgB&#10;AAAPAAAAZHJzL2Rvd25yZXYueG1sTI/LasMwEEX3hf6DmEI3pZGixnm4lkMpdJNFoUkJXSq2YptI&#10;IyPJifv3naya5eFe7pwp1qOz7GxC7DwqmE4EMIOVrztsFHzvPp6XwGLSWGvr0Sj4NRHW5f1dofPa&#10;X/DLnLepYTSCMdcK2pT6nPNYtcbpOPG9QcqOPjidCEPD66AvNO4sl0LMudMd0oVW9+a9NdVpOzgF&#10;m1kmftJ+6nfL08vqM9in/XwzKPX4ML69AktmTP9luOqTOpTkdPAD1pFZYrGSVFUwy4Bdc7kgPiiQ&#10;MgNeFvz2gfIPAAD//wMAUEsBAi0AFAAGAAgAAAAhALaDOJL+AAAA4QEAABMAAAAAAAAAAAAAAAAA&#10;AAAAAFtDb250ZW50X1R5cGVzXS54bWxQSwECLQAUAAYACAAAACEAOP0h/9YAAACUAQAACwAAAAAA&#10;AAAAAAAAAAAvAQAAX3JlbHMvLnJlbHNQSwECLQAUAAYACAAAACEAU49KkHQCAAD9BAAADgAAAAAA&#10;AAAAAAAAAAAuAgAAZHJzL2Uyb0RvYy54bWxQSwECLQAUAAYACAAAACEAqylNWt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="008410BF" w:rsidRPr="00B35395">
        <w:rPr>
          <w:rFonts w:ascii="Segoe UI" w:hAnsi="Segoe UI" w:cs="Segoe UI"/>
          <w:color w:val="231F20"/>
          <w:lang w:val="cs-CZ"/>
        </w:rPr>
        <w:t>Dokumenty</w:t>
      </w:r>
      <w:r w:rsidR="00C725A9" w:rsidRPr="00B35395">
        <w:rPr>
          <w:rFonts w:ascii="Segoe UI" w:hAnsi="Segoe UI" w:cs="Segoe UI"/>
          <w:color w:val="231F20"/>
          <w:lang w:val="cs-CZ"/>
        </w:rPr>
        <w:t xml:space="preserve"> prokazující dohodu mezi žadatelem a provozovatelem kanalizace na odvádění odpadní vody vzniklé ze srážkové či přečištěné odpadní vody do veřejné kanalizace</w:t>
      </w:r>
    </w:p>
    <w:p w:rsidR="00D26462" w:rsidRPr="00B35395" w:rsidRDefault="00AB0640">
      <w:pPr>
        <w:pStyle w:val="Zkladntext"/>
        <w:spacing w:line="244" w:lineRule="exact"/>
        <w:ind w:left="730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28575</wp:posOffset>
                </wp:positionV>
                <wp:extent cx="114300" cy="114300"/>
                <wp:effectExtent l="7620" t="9525" r="11430" b="952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445E" id="Rectangle 16" o:spid="_x0000_s1026" style="position:absolute;margin-left:54.6pt;margin-top:2.25pt;width:9pt;height:9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KYdAIAAP0EAAAOAAAAZHJzL2Uyb0RvYy54bWysVF1v2yAUfZ+0/4B4T22nbj6sOlUVJ9Ok&#10;bqvW7QcQwDYaBgYkTlbtv++CkyxdX6ZpfsBcuBzuufdcbu/2nUQ7bp3QqsTZVYoRV1QzoZoSf/2y&#10;Hs0wcp4oRqRWvMQH7vDd4u2b294UfKxbLRm3CECUK3pT4tZ7UySJoy3viLvShivYrLXtiAfTNgmz&#10;pAf0TibjNJ0kvbbMWE25c7BaDZt4EfHrmlP/qa4d90iWGGLzcbRx3IQxWdySorHEtIIewyD/EEVH&#10;hIJLz1AV8QRtrXgF1QlqtdO1v6K6S3RdC8ojB2CTpX+weWqJ4ZELJMeZc5rc/4OlH3ePFgkGtYNK&#10;KdJBjT5D1ohqJEfZJCSoN64AvyfzaANFZx40/eaQ0ssW3Pi9tbpvOWEQVhb8kxcHguHgKNr0HzQD&#10;eLL1OuZqX9suAEIW0D6W5HAuCd97RGExy/LrFApHYes4DzeQ4nTYWOffcd2hMCmxhdgjONk9OD+4&#10;nlzCXUqvhZSwTgqpUA+g4yngR15aChZ2o2GbzVJatCNBOPGL1ID+pVsnPMhXiq7Es7MTKUI2VorF&#10;azwRcphD1FIFcCAHwR1ng0ye5+l8NVvN8lE+nqxGeVpVo/v1Mh9N1tn0prqulssq+xnizPKiFYxx&#10;FUI9STbL/04Sx+YZxHYW7QtK7pL5On6vmScvw4gVAVanf2QXZRAqPyhoo9kBVGD10IPwZsCk1fYH&#10;Rj30X4nd9y2xHCP5XoGS5lmeh4aNRn4zHYNhL3c2lztEUYAqscdomC790ORbY0XTwk1ZrLHS96C+&#10;WkRlBGUOUR01Cz0WGRzfg9DEl3b0+v1qLX4BAAD//wMAUEsDBBQABgAIAAAAIQCrKU1a3gAAAAgB&#10;AAAPAAAAZHJzL2Rvd25yZXYueG1sTI/LasMwEEX3hf6DmEI3pZGixnm4lkMpdJNFoUkJXSq2YptI&#10;IyPJifv3naya5eFe7pwp1qOz7GxC7DwqmE4EMIOVrztsFHzvPp6XwGLSWGvr0Sj4NRHW5f1dofPa&#10;X/DLnLepYTSCMdcK2pT6nPNYtcbpOPG9QcqOPjidCEPD66AvNO4sl0LMudMd0oVW9+a9NdVpOzgF&#10;m1kmftJ+6nfL08vqM9in/XwzKPX4ML69AktmTP9luOqTOpTkdPAD1pFZYrGSVFUwy4Bdc7kgPiiQ&#10;MgNeFvz2gfIPAAD//wMAUEsBAi0AFAAGAAgAAAAhALaDOJL+AAAA4QEAABMAAAAAAAAAAAAAAAAA&#10;AAAAAFtDb250ZW50X1R5cGVzXS54bWxQSwECLQAUAAYACAAAACEAOP0h/9YAAACUAQAACwAAAAAA&#10;AAAAAAAAAAAvAQAAX3JlbHMvLnJlbHNQSwECLQAUAAYACAAAACEAu+EymHQCAAD9BAAADgAAAAAA&#10;AAAAAAAAAAAuAgAAZHJzL2Uyb0RvYy54bWxQSwECLQAUAAYACAAAACEAqylNWt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="00C725A9" w:rsidRPr="00B35395">
        <w:rPr>
          <w:rFonts w:ascii="Segoe UI" w:hAnsi="Segoe UI" w:cs="Segoe UI"/>
          <w:color w:val="231F20"/>
          <w:lang w:val="cs-CZ"/>
        </w:rPr>
        <w:t>Souhlas provozovatele kanalizace se zaústěním bezpečnostního přepadu akumulační nádrže do kanalizace</w:t>
      </w:r>
    </w:p>
    <w:p w:rsidR="00D26462" w:rsidRPr="00B35395" w:rsidRDefault="00AB0640" w:rsidP="00AB0640">
      <w:pPr>
        <w:pStyle w:val="Zkladntext"/>
        <w:spacing w:before="109"/>
        <w:ind w:left="730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98425</wp:posOffset>
                </wp:positionV>
                <wp:extent cx="114300" cy="114300"/>
                <wp:effectExtent l="7620" t="15240" r="11430" b="1333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1534" id="Rectangle 15" o:spid="_x0000_s1026" style="position:absolute;margin-left:54.6pt;margin-top:7.75pt;width:9pt;height:9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uRdAIAAP0EAAAOAAAAZHJzL2Uyb0RvYy54bWysVF1v2yAUfZ+0/4B4T2ynbj6sOlUVJ9Ok&#10;bqvW7QcQwDYaBgYkTlftv++CkyxdX6ZpfsBcuBzuufdcbm4PnUR7bp3QqsTZOMWIK6qZUE2Jv37Z&#10;jOYYOU8UI1IrXuIn7vDt8u2bm94UfKJbLRm3CECUK3pT4tZ7UySJoy3viBtrwxVs1tp2xINpm4RZ&#10;0gN6J5NJmk6TXltmrKbcOVithk28jPh1zan/VNeOeyRLDLH5ONo4bsOYLG9I0VhiWkGPYZB/iKIj&#10;QsGlZ6iKeIJ2VryC6gS12unaj6nuEl3XgvLIAdhk6R9sHltieOQCyXHmnCb3/2Dpx/2DRYJB7WYY&#10;KdJBjT5D1ohqJEfZdUhQb1wBfo/mwQaKztxr+s0hpVctuPE7a3XfcsIgrCz4Jy8OBMPBUbTtP2gG&#10;8GTndczVobZdAIQsoEMsydO5JPzgEYXFLMuvUigcha3jPNxAitNhY51/x3WHwqTEFmKP4GR/7/zg&#10;enIJdym9EVLCOimkQj2ATmaAH3lpKVjYjYZttitp0Z4E4cQvUgP6l26d8CBfKboSz89OpAjZWCsW&#10;r/FEyGEOUUsVwIEcBHecDTJ5XqSL9Xw9z0f5ZLoe5WlVje42q3w03WSz6+qqWq2q7GeIM8uLVjDG&#10;VQj1JNks/ztJHJtnENtZtC8ouUvmm/i9Zp68DCNWBFid/pFdlEGo/KCgrWZPoAKrhx6ENwMmrbY/&#10;MOqh/0rsvu+I5RjJ9wqUtMjyPDRsNPLr2QQMe7mzvdwhigJUiT1Gw3TlhybfGSuaFm7KYo2VvgP1&#10;1SIqIyhziOqoWeixyOD4HoQmvrSj1+9Xa/kLAAD//wMAUEsDBBQABgAIAAAAIQDrPRxc3wAAAAkB&#10;AAAPAAAAZHJzL2Rvd25yZXYueG1sTI/NTsMwEITvSLyDtUhcELWbkNKGOBVC4tIDEi2qOLrxkkT1&#10;T2Q7bXh7tid629kdzX5TrSdr2AlD7L2TMJ8JYOgar3vXSvjavT8ugcWknFbGO5TwixHW9e1NpUrt&#10;z+4TT9vUMgpxsVQSupSGkvPYdGhVnPkBHd1+fLAqkQwt10GdKdwangmx4Fb1jj50asC3DpvjdrQS&#10;Nk+F+E77ud8tj/nqI5iH/WIzSnl/N72+AEs4pX8zXPAJHWpiOvjR6cgMabHKyEpDUQC7GLJnWhwk&#10;5HkBvK74dYP6DwAA//8DAFBLAQItABQABgAIAAAAIQC2gziS/gAAAOEBAAATAAAAAAAAAAAAAAAA&#10;AAAAAABbQ29udGVudF9UeXBlc10ueG1sUEsBAi0AFAAGAAgAAAAhADj9If/WAAAAlAEAAAsAAAAA&#10;AAAAAAAAAAAALwEAAF9yZWxzLy5yZWxzUEsBAi0AFAAGAAgAAAAhAFCyi5F0AgAA/QQAAA4AAAAA&#10;AAAAAAAAAAAALgIAAGRycy9lMm9Eb2MueG1sUEsBAi0AFAAGAAgAAAAhAOs9HFzfAAAACQEAAA8A&#10;AAAAAAAAAAAAAAAAzgQAAGRycy9kb3ducmV2LnhtbFBLBQYAAAAABAAEAPMAAADaBQAAAAA=&#10;" filled="f" strokeweight="1pt">
                <w10:wrap anchorx="page"/>
              </v:rect>
            </w:pict>
          </mc:Fallback>
        </mc:AlternateContent>
      </w:r>
      <w:r w:rsidR="00C725A9" w:rsidRPr="00B35395">
        <w:rPr>
          <w:rFonts w:ascii="Segoe UI" w:hAnsi="Segoe UI" w:cs="Segoe UI"/>
          <w:color w:val="231F20"/>
          <w:lang w:val="cs-CZ"/>
        </w:rPr>
        <w:t>Dokumenty k veřejné podpoře</w:t>
      </w: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4"/>
        <w:rPr>
          <w:rFonts w:ascii="Segoe UI" w:hAnsi="Segoe UI" w:cs="Segoe UI"/>
          <w:sz w:val="18"/>
          <w:lang w:val="cs-CZ"/>
        </w:rPr>
      </w:pPr>
    </w:p>
    <w:p w:rsidR="00D26462" w:rsidRPr="00B35395" w:rsidRDefault="00AB0640">
      <w:pPr>
        <w:pStyle w:val="Zkladntext"/>
        <w:ind w:left="766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-34290</wp:posOffset>
                </wp:positionV>
                <wp:extent cx="114300" cy="114300"/>
                <wp:effectExtent l="7620" t="13335" r="11430" b="1524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6E24" id="Rectangle 13" o:spid="_x0000_s1026" style="position:absolute;margin-left:54.6pt;margin-top:-2.7pt;width:9pt;height:9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+kdAIAAP0EAAAOAAAAZHJzL2Uyb0RvYy54bWysVFFv2yAQfp+0/4B4T22nbppYcaoqTqZJ&#10;3Vat2w8ggG00DAxInK7af9+BkyxZX6ZpfsAcHB/33X3H/G7fSbTj1gmtSpxdpRhxRTUTqinx1y/r&#10;0RQj54liRGrFS/zMHb5bvH0z703Bx7rVknGLAES5ojclbr03RZI42vKOuCttuILNWtuOeDBtkzBL&#10;ekDvZDJO00nSa8uM1ZQ7B6vVsIkXEb+uOfWf6tpxj2SJITYfRxvHTRiTxZwUjSWmFfQQBvmHKDoi&#10;FFx6gqqIJ2hrxSuoTlCrna79FdVdoutaUB45AJss/YPNU0sMj1wgOc6c0uT+Hyz9uHu0SDCo3QQj&#10;RTqo0WfIGlGN5Ci7DgnqjSvA78k82kDRmQdNvzmk9LIFN35vre5bThiElQX/5OJAMBwcRZv+g2YA&#10;T7Zex1zta9sFQMgC2seSPJ9KwvceUVjMsvw6hcJR2DrMww2kOB421vl3XHcoTEpsIfYITnYPzg+u&#10;R5dwl9JrISWsk0Iq1APo+BbwIy8tBQu70bDNZikt2pEgnPhFakD/3K0THuQrRVfi6cmJFCEbK8Xi&#10;NZ4IOcwhaqkCOJCD4A6zQSYvs3S2mq6m+SgfT1ajPK2q0f16mY8m6+z2prqulssq+xnizPKiFYxx&#10;FUI9SjbL/04Sh+YZxHYS7QUld858Hb/XzJPLMGJFgNXxH9lFGYTKDwraaPYMKrB66EF4M2DSavsD&#10;ox76r8Tu+5ZYjpF8r0BJsyzPQ8NGI7+5HYNhz3c25ztEUYAqscdomC790ORbY0XTwk1ZrLHS96C+&#10;WkRlBGUOUR00Cz0WGRzeg9DE53b0+v1qLX4BAAD//wMAUEsDBBQABgAIAAAAIQBcofqy3wAAAAkB&#10;AAAPAAAAZHJzL2Rvd25yZXYueG1sTI/BTsMwEETvSPyDtUhcUGs3tKENcSqExKUHJFpUcXRjk0S1&#10;15HttOHv2ZzgtrM7mn1Tbkdn2cWE2HmUsJgLYAZrrztsJHwe3mZrYDEp1Mp6NBJ+TIRtdXtTqkL7&#10;K36Yyz41jEIwFkpCm1JfcB7r1jgV5743SLdvH5xKJEPDdVBXCneWZ0Lk3KkO6UOrevPamvq8H5yE&#10;3XIlvtJx4Q/r8+PmPdiHY74bpLy/G1+egSUzpj8zTPiEDhUxnfyAOjJLWmwyskqYrZbAJkP2RIvT&#10;NOTAq5L/b1D9AgAA//8DAFBLAQItABQABgAIAAAAIQC2gziS/gAAAOEBAAATAAAAAAAAAAAAAAAA&#10;AAAAAABbQ29udGVudF9UeXBlc10ueG1sUEsBAi0AFAAGAAgAAAAhADj9If/WAAAAlAEAAAsAAAAA&#10;AAAAAAAAAAAALwEAAF9yZWxzLy5yZWxzUEsBAi0AFAAGAAgAAAAhAKha76R0AgAA/QQAAA4AAAAA&#10;AAAAAAAAAAAALgIAAGRycy9lMm9Eb2MueG1sUEsBAi0AFAAGAAgAAAAhAFyh+rLfAAAACQEAAA8A&#10;AAAAAAAAAAAAAAAAzgQAAGRycy9kb3ducmV2LnhtbFBLBQYAAAAABAAEAPMAAADaBQAAAAA=&#10;" filled="f" strokeweight="1pt">
                <w10:wrap anchorx="page"/>
              </v:rect>
            </w:pict>
          </mc:Fallback>
        </mc:AlternateContent>
      </w:r>
      <w:r w:rsidR="001E7794" w:rsidRPr="00B35395">
        <w:rPr>
          <w:rFonts w:ascii="Segoe UI" w:hAnsi="Segoe UI" w:cs="Segoe UI"/>
          <w:color w:val="231F20"/>
          <w:lang w:val="cs-CZ"/>
        </w:rPr>
        <w:t>............................................................................................................................................................................................</w:t>
      </w: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11"/>
        <w:rPr>
          <w:rFonts w:ascii="Segoe UI" w:hAnsi="Segoe UI" w:cs="Segoe UI"/>
          <w:sz w:val="17"/>
          <w:lang w:val="cs-CZ"/>
        </w:rPr>
      </w:pPr>
    </w:p>
    <w:p w:rsidR="00D26462" w:rsidRPr="00B35395" w:rsidRDefault="00AB0640">
      <w:pPr>
        <w:pStyle w:val="Zkladntext"/>
        <w:ind w:left="766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-24765</wp:posOffset>
                </wp:positionV>
                <wp:extent cx="114300" cy="114300"/>
                <wp:effectExtent l="7620" t="13970" r="11430" b="1460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27C96" id="Rectangle 12" o:spid="_x0000_s1026" style="position:absolute;margin-left:54.6pt;margin-top:-1.95pt;width:9pt;height:9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rOdAIAAP0EAAAOAAAAZHJzL2Uyb0RvYy54bWysVMGO2yAQvVfqPyDuie2ss5tYcVZRnFSV&#10;tu2q234AARyjYqBA4mxX/fcOOEmT7qWq6gNmYHjMm3nD7P7QSrTn1gmtSpwNU4y4opoJtS3x1y/r&#10;wQQj54liRGrFS/zMHb6fv30z60zBR7rRknGLAES5ojMlbrw3RZI42vCWuKE2XMFmrW1LPJh2mzBL&#10;OkBvZTJK09uk05YZqyl3DlarfhPPI35dc+o/1bXjHskSQ2w+jjaOmzAm8xkptpaYRtBjGOQfomiJ&#10;UHDpGaoinqCdFa+gWkGtdrr2Q6rbRNe1oDxyADZZ+gebp4YYHrlAcpw5p8n9P1j6cf9okWBQuzFG&#10;irRQo8+QNaK2kqNsFBLUGVeA35N5tIGiMw+afnNI6WUDbnxhre4aThiElQX/5OpAMBwcRZvug2YA&#10;T3Zex1wdatsGQMgCOsSSPJ9Lwg8eUVjMsvwmhcJR2DrOww2kOB021vl3XLcoTEpsIfYITvYPzveu&#10;J5dwl9JrISWsk0Iq1AHo6A7wIy8tBQu70bDbzVJatCdBOPGL1ID+pVsrPMhXirbEk7MTKUI2VorF&#10;azwRsp9D1FIFcCAHwR1nvUxepul0NVlN8kE+ul0N8rSqBov1Mh/crrO7cXVTLZdV9jPEmeVFIxjj&#10;KoR6kmyW/50kjs3Ti+0s2itK7pL5On6vmSfXYcSKAKvTP7KLMgiV7xW00ewZVGB134PwZsCk0fYH&#10;Rh30X4nd9x2xHCP5XoGSplmeh4aNRj6+G4FhL3c2lztEUYAqsceony593+Q7Y8W2gZuyWGOlF6C+&#10;WkRlBGX2UR01Cz0WGRzfg9DEl3b0+v1qzX8BAAD//wMAUEsDBBQABgAIAAAAIQAu9KUV4AAAAAkB&#10;AAAPAAAAZHJzL2Rvd25yZXYueG1sTI/NTsMwEITvSLyDtUhcUGsnLaUJcSqExKUHJFpUcXTjJYnq&#10;n8h22vD2bE9w29kdzX5TbSZr2BlD7L2TkM0FMHSN171rJXzu32ZrYDEpp5XxDiX8YIRNfXtTqVL7&#10;i/vA8y61jEJcLJWELqWh5Dw2HVoV535AR7dvH6xKJEPLdVAXCreG50KsuFW9ow+dGvC1w+a0G62E&#10;7fJRfKVD5vfr06J4D+bhsNqOUt7fTS/PwBJO6c8MV3xCh5qYjn50OjJDWhQ5WSXMFgWwqyF/osWR&#10;hmUGvK74/wb1LwAAAP//AwBQSwECLQAUAAYACAAAACEAtoM4kv4AAADhAQAAEwAAAAAAAAAAAAAA&#10;AAAAAAAAW0NvbnRlbnRfVHlwZXNdLnhtbFBLAQItABQABgAIAAAAIQA4/SH/1gAAAJQBAAALAAAA&#10;AAAAAAAAAAAAAC8BAABfcmVscy8ucmVsc1BLAQItABQABgAIAAAAIQD2VLrOdAIAAP0EAAAOAAAA&#10;AAAAAAAAAAAAAC4CAABkcnMvZTJvRG9jLnhtbFBLAQItABQABgAIAAAAIQAu9KUV4AAAAAkBAAAP&#10;AAAAAAAAAAAAAAAAAM4EAABkcnMvZG93bnJldi54bWxQSwUGAAAAAAQABADzAAAA2wUAAAAA&#10;" filled="f" strokeweight="1pt">
                <w10:wrap anchorx="page"/>
              </v:rect>
            </w:pict>
          </mc:Fallback>
        </mc:AlternateContent>
      </w:r>
      <w:r w:rsidR="001E7794" w:rsidRPr="00B35395">
        <w:rPr>
          <w:rFonts w:ascii="Segoe UI" w:hAnsi="Segoe UI" w:cs="Segoe UI"/>
          <w:color w:val="231F20"/>
          <w:lang w:val="cs-CZ"/>
        </w:rPr>
        <w:t>............................................................................................................................................................................................</w:t>
      </w: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11"/>
        <w:rPr>
          <w:rFonts w:ascii="Segoe UI" w:hAnsi="Segoe UI" w:cs="Segoe UI"/>
          <w:sz w:val="17"/>
          <w:lang w:val="cs-CZ"/>
        </w:rPr>
      </w:pPr>
    </w:p>
    <w:p w:rsidR="00D26462" w:rsidRPr="00B35395" w:rsidRDefault="00AB0640">
      <w:pPr>
        <w:pStyle w:val="Zkladntext"/>
        <w:ind w:left="766"/>
        <w:rPr>
          <w:rFonts w:ascii="Segoe UI" w:hAnsi="Segoe UI" w:cs="Segoe UI"/>
          <w:lang w:val="cs-CZ"/>
        </w:rPr>
      </w:pPr>
      <w:r w:rsidRPr="00B35395">
        <w:rPr>
          <w:rFonts w:ascii="Segoe UI" w:hAnsi="Segoe UI" w:cs="Segoe U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3810</wp:posOffset>
                </wp:positionV>
                <wp:extent cx="114300" cy="114300"/>
                <wp:effectExtent l="7620" t="15240" r="11430" b="1333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7D3D" id="Rectangle 11" o:spid="_x0000_s1026" style="position:absolute;margin-left:54.6pt;margin-top:.3pt;width:9pt;height: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PidQIAAP0EAAAOAAAAZHJzL2Uyb0RvYy54bWysVMGO2jAQvVfqP1i+QxI2C2xEWCECVaVt&#10;u+q2H2Bsh1h1bNc2BLrqv3fsAGW7l6pqDslMPH6eN/PGs/tDK9GeWye0KnE2TDHiimom1LbEX7+s&#10;B1OMnCeKEakVL/GRO3w/f/tm1pmCj3SjJeMWAYhyRWdK3HhviiRxtOEtcUNtuILFWtuWeHDtNmGW&#10;dIDeymSUpuOk05YZqyl3Dv5W/SKeR/y65tR/qmvHPZIlhtx8fNv43oR3Mp+RYmuJaQQ9pUH+IYuW&#10;CAWHXqAq4gnaWfEKqhXUaqdrP6S6TXRdC8ojB2CTpX+weWqI4ZELFMeZS5nc/4OlH/ePFgkGvcsx&#10;UqSFHn2GqhG1lRxlWShQZ1wBcU/m0QaKzjxo+s0hpZcNhPGFtbprOGGQVoxPXmwIjoOtaNN90Azg&#10;yc7rWKtDbdsACFVAh9iS46Ul/OARhZ9Zlt+k0DgKSycbMkpIcd5srPPvuG5RMEpsIfcITvYPzveh&#10;55BwltJrIWXsulSoA9DRBPAjLy0FC6vRsdvNUlq0J0E48QmlgIPddVgrPMhXirbE00sQKUI1VorF&#10;YzwRsrdhs1QBHMhBcierl8nzXXq3mq6m+SAfjVeDPK2qwWK9zAfjdTa5rW6q5bLKfoY8s7xoBGNc&#10;hVTPks3yv5PEaXh6sV1E+4KSu2a+js9r5snLNGJhgNX5G9lFGYTO9wraaHYEFVjdzyDcGWA02v7A&#10;qIP5K7H7viOWYyTfK1DSXZbnYWCjk99ORuDY65XN9QpRFKBK7DHqzaXvh3xnrNg2cFIWe6z0AtRX&#10;i6iMoMw+K8g7ODBjkcHpPghDfO3HqN+31vwXAAAA//8DAFBLAwQUAAYACAAAACEAT4cHn9wAAAAH&#10;AQAADwAAAGRycy9kb3ducmV2LnhtbEyOwU7DMBBE70j8g7VIXBC1GyBNQ5wKIXHpAaktqji6sZtE&#10;tdeR7bTh79me4LZPM5p91Wpylp1NiL1HCfOZAGaw8brHVsLX7uOxABaTQq2sRyPhx0RY1bc3lSq1&#10;v+DGnLepZTSCsVQSupSGkvPYdMapOPODQcqOPjiVCEPLdVAXGneWZ0Lk3Kke6UOnBvPemea0HZ2E&#10;9fOL+E77ud8Vp6flZ7AP+3w9Snl/N729AktmSn9luOqTOtTkdPAj6sgssVhmVJWQA7vG2YLwQEeR&#10;A68r/t+//gUAAP//AwBQSwECLQAUAAYACAAAACEAtoM4kv4AAADhAQAAEwAAAAAAAAAAAAAAAAAA&#10;AAAAW0NvbnRlbnRfVHlwZXNdLnhtbFBLAQItABQABgAIAAAAIQA4/SH/1gAAAJQBAAALAAAAAAAA&#10;AAAAAAAAAC8BAABfcmVscy8ucmVsc1BLAQItABQABgAIAAAAIQDEb/PidQIAAP0EAAAOAAAAAAAA&#10;AAAAAAAAAC4CAABkcnMvZTJvRG9jLnhtbFBLAQItABQABgAIAAAAIQBPhwef3AAAAAcBAAAPAAAA&#10;AAAAAAAAAAAAAM8EAABkcnMvZG93bnJldi54bWxQSwUGAAAAAAQABADzAAAA2AUAAAAA&#10;" filled="f" strokeweight="1pt">
                <w10:wrap anchorx="page"/>
              </v:rect>
            </w:pict>
          </mc:Fallback>
        </mc:AlternateContent>
      </w:r>
      <w:r w:rsidR="001E7794" w:rsidRPr="00B35395">
        <w:rPr>
          <w:rFonts w:ascii="Segoe UI" w:hAnsi="Segoe UI" w:cs="Segoe UI"/>
          <w:color w:val="231F20"/>
          <w:lang w:val="cs-CZ"/>
        </w:rPr>
        <w:t>............................................................................................................................................................................................</w:t>
      </w: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rPr>
          <w:rFonts w:ascii="Segoe UI" w:hAnsi="Segoe UI" w:cs="Segoe UI"/>
          <w:lang w:val="cs-CZ"/>
        </w:rPr>
      </w:pPr>
    </w:p>
    <w:p w:rsidR="00D26462" w:rsidRPr="00B35395" w:rsidRDefault="00D26462">
      <w:pPr>
        <w:pStyle w:val="Zkladntext"/>
        <w:spacing w:before="9"/>
        <w:rPr>
          <w:rFonts w:ascii="Segoe UI" w:hAnsi="Segoe UI" w:cs="Segoe UI"/>
          <w:sz w:val="29"/>
          <w:lang w:val="cs-CZ"/>
        </w:rPr>
      </w:pPr>
    </w:p>
    <w:p w:rsidR="00D26462" w:rsidRPr="00B35395" w:rsidRDefault="009E3B4B">
      <w:pPr>
        <w:pStyle w:val="Zkladntext"/>
        <w:rPr>
          <w:rFonts w:ascii="Segoe UI" w:hAnsi="Segoe UI" w:cs="Segoe UI"/>
          <w:lang w:val="cs-CZ"/>
        </w:rPr>
      </w:pPr>
      <w:r>
        <w:rPr>
          <w:rFonts w:ascii="Segoe UI" w:hAnsi="Segoe UI" w:cs="Segoe UI"/>
          <w:lang w:val="cs-CZ"/>
        </w:rPr>
        <w:t>V</w:t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</w:r>
      <w:r>
        <w:rPr>
          <w:rFonts w:ascii="Segoe UI" w:hAnsi="Segoe UI" w:cs="Segoe UI"/>
          <w:lang w:val="cs-CZ"/>
        </w:rPr>
        <w:tab/>
        <w:t>dne</w:t>
      </w:r>
      <w:r w:rsidR="00693BB0">
        <w:rPr>
          <w:rFonts w:ascii="Segoe UI" w:hAnsi="Segoe UI" w:cs="Segoe UI"/>
          <w:lang w:val="cs-CZ"/>
        </w:rPr>
        <w:tab/>
      </w:r>
    </w:p>
    <w:p w:rsidR="00D26462" w:rsidRPr="00AB0640" w:rsidRDefault="00D26462">
      <w:pPr>
        <w:pStyle w:val="Zkladntext"/>
        <w:rPr>
          <w:lang w:val="cs-CZ"/>
        </w:rPr>
      </w:pPr>
    </w:p>
    <w:p w:rsidR="00D26462" w:rsidRPr="00AB0640" w:rsidRDefault="00D26462">
      <w:pPr>
        <w:pStyle w:val="Zkladntext"/>
        <w:rPr>
          <w:lang w:val="cs-CZ"/>
        </w:rPr>
      </w:pPr>
    </w:p>
    <w:p w:rsidR="00D26462" w:rsidRPr="00AB0640" w:rsidRDefault="00D26462">
      <w:pPr>
        <w:pStyle w:val="Zkladntext"/>
        <w:spacing w:before="6"/>
        <w:rPr>
          <w:sz w:val="28"/>
          <w:lang w:val="cs-CZ"/>
        </w:rPr>
      </w:pPr>
    </w:p>
    <w:p w:rsidR="00D26462" w:rsidRPr="00B35395" w:rsidRDefault="00B35395" w:rsidP="00B35395">
      <w:pPr>
        <w:pStyle w:val="Zkladntext"/>
        <w:spacing w:before="60" w:line="240" w:lineRule="exact"/>
        <w:ind w:left="6480" w:right="120"/>
        <w:jc w:val="center"/>
        <w:rPr>
          <w:rFonts w:ascii="Segoe UI" w:hAnsi="Segoe UI" w:cs="Segoe UI"/>
          <w:lang w:val="cs-CZ"/>
        </w:rPr>
      </w:pPr>
      <w:r>
        <w:rPr>
          <w:rFonts w:ascii="Segoe UI" w:hAnsi="Segoe UI" w:cs="Segoe UI"/>
          <w:color w:val="231F20"/>
          <w:lang w:val="cs-CZ"/>
        </w:rPr>
        <w:t xml:space="preserve">      </w:t>
      </w:r>
      <w:r w:rsidR="001E7794" w:rsidRPr="00B35395">
        <w:rPr>
          <w:rFonts w:ascii="Segoe UI" w:hAnsi="Segoe UI" w:cs="Segoe UI"/>
          <w:color w:val="231F20"/>
          <w:lang w:val="cs-CZ"/>
        </w:rPr>
        <w:t>..................................................................</w:t>
      </w:r>
    </w:p>
    <w:p w:rsidR="00B35395" w:rsidRDefault="00B35395" w:rsidP="00B35395">
      <w:pPr>
        <w:spacing w:line="235" w:lineRule="auto"/>
        <w:ind w:left="6480" w:right="222" w:firstLine="720"/>
        <w:rPr>
          <w:rFonts w:ascii="Segoe UI" w:hAnsi="Segoe UI" w:cs="Segoe UI"/>
          <w:color w:val="231F20"/>
          <w:sz w:val="18"/>
          <w:lang w:val="cs-CZ"/>
        </w:rPr>
      </w:pPr>
      <w:r>
        <w:rPr>
          <w:rFonts w:ascii="Segoe UI" w:hAnsi="Segoe UI" w:cs="Segoe UI"/>
          <w:color w:val="231F20"/>
          <w:sz w:val="18"/>
          <w:lang w:val="cs-CZ"/>
        </w:rPr>
        <w:t xml:space="preserve">        Jméno a podpis žadatele</w:t>
      </w:r>
    </w:p>
    <w:p w:rsidR="00D26462" w:rsidRPr="00B35395" w:rsidRDefault="00B35395" w:rsidP="00B35395">
      <w:pPr>
        <w:spacing w:line="235" w:lineRule="auto"/>
        <w:ind w:left="6480" w:right="222"/>
        <w:rPr>
          <w:rFonts w:ascii="Segoe UI" w:hAnsi="Segoe UI" w:cs="Segoe UI"/>
          <w:sz w:val="18"/>
          <w:lang w:val="cs-CZ"/>
        </w:rPr>
      </w:pPr>
      <w:r>
        <w:rPr>
          <w:rFonts w:ascii="Segoe UI" w:hAnsi="Segoe UI" w:cs="Segoe UI"/>
          <w:color w:val="231F20"/>
          <w:sz w:val="18"/>
          <w:lang w:val="cs-CZ"/>
        </w:rPr>
        <w:t xml:space="preserve">           </w:t>
      </w:r>
      <w:r w:rsidR="001E7794" w:rsidRPr="00B35395">
        <w:rPr>
          <w:rFonts w:ascii="Segoe UI" w:hAnsi="Segoe UI" w:cs="Segoe UI"/>
          <w:color w:val="231F20"/>
          <w:sz w:val="18"/>
          <w:lang w:val="cs-CZ"/>
        </w:rPr>
        <w:t>(oprávněné nebo zplnomocněné osoby)</w:t>
      </w:r>
    </w:p>
    <w:sectPr w:rsidR="00D26462" w:rsidRPr="00B35395">
      <w:pgSz w:w="11910" w:h="16840"/>
      <w:pgMar w:top="1000" w:right="740" w:bottom="1420" w:left="740" w:header="570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99" w:rsidRDefault="002D2699">
      <w:r>
        <w:separator/>
      </w:r>
    </w:p>
  </w:endnote>
  <w:endnote w:type="continuationSeparator" w:id="0">
    <w:p w:rsidR="002D2699" w:rsidRDefault="002D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62" w:rsidRDefault="00AB0640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9766935</wp:posOffset>
              </wp:positionV>
              <wp:extent cx="5952490" cy="419735"/>
              <wp:effectExtent l="3175" t="381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249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2" w:rsidRDefault="001E7794">
                          <w:pPr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w w:val="105"/>
                              <w:sz w:val="16"/>
                            </w:rPr>
                            <w:t>Státní fond životního prostředí ČR, sídlo: Kaplanova 1931/1, 148 00 Praha 11</w:t>
                          </w:r>
                        </w:p>
                        <w:p w:rsidR="00D26462" w:rsidRDefault="001E7794">
                          <w:pPr>
                            <w:spacing w:before="27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korespondenční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kontaktní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adresa: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Olbrachtova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2006/9,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140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Praha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4,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T: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+420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267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994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300,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+420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272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936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585,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IČ: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z w:val="16"/>
                            </w:rPr>
                            <w:t>00020729</w:t>
                          </w:r>
                        </w:p>
                        <w:p w:rsidR="00D26462" w:rsidRDefault="002D2699">
                          <w:pPr>
                            <w:spacing w:before="3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hyperlink r:id="rId1">
                            <w:r w:rsidR="00D00EC4">
                              <w:rPr>
                                <w:rFonts w:ascii="Arial" w:hAnsi="Arial"/>
                                <w:b/>
                                <w:color w:val="006EBA"/>
                                <w:sz w:val="16"/>
                              </w:rPr>
                              <w:t>www.</w:t>
                            </w:r>
                            <w:r w:rsidR="00DD466A" w:rsidRPr="00DD466A">
                              <w:rPr>
                                <w:rFonts w:ascii="Arial" w:hAnsi="Arial"/>
                                <w:b/>
                                <w:color w:val="006EBA"/>
                                <w:sz w:val="16"/>
                              </w:rPr>
                              <w:t>dotacedestovka</w:t>
                            </w:r>
                            <w:r w:rsidR="00DD466A">
                              <w:rPr>
                                <w:rFonts w:ascii="Arial" w:hAnsi="Arial"/>
                                <w:b/>
                                <w:color w:val="006EBA"/>
                                <w:sz w:val="16"/>
                              </w:rPr>
                              <w:t>.</w:t>
                            </w:r>
                            <w:r w:rsidR="001E7794">
                              <w:rPr>
                                <w:rFonts w:ascii="Arial" w:hAnsi="Arial"/>
                                <w:b/>
                                <w:color w:val="006EBA"/>
                                <w:sz w:val="16"/>
                              </w:rPr>
                              <w:t>cz</w:t>
                            </w:r>
                          </w:hyperlink>
                          <w:r w:rsidR="001E7794">
                            <w:rPr>
                              <w:rFonts w:ascii="Arial" w:hAnsi="Arial"/>
                              <w:b/>
                              <w:color w:val="006EBA"/>
                              <w:sz w:val="16"/>
                            </w:rPr>
                            <w:t xml:space="preserve"> </w:t>
                          </w:r>
                          <w:r w:rsidR="001E7794">
                            <w:rPr>
                              <w:rFonts w:ascii="Arial" w:hAnsi="Arial"/>
                              <w:b/>
                              <w:color w:val="31B349"/>
                              <w:sz w:val="16"/>
                            </w:rPr>
                            <w:t xml:space="preserve">Zelená linka 800 260 500 </w:t>
                          </w:r>
                          <w:hyperlink r:id="rId2">
                            <w:r w:rsidR="001E7794">
                              <w:rPr>
                                <w:rFonts w:ascii="Arial" w:hAnsi="Arial"/>
                                <w:b/>
                                <w:color w:val="BFD32A"/>
                                <w:sz w:val="16"/>
                              </w:rPr>
                              <w:t>info@sfzp.cz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5pt;margin-top:769.05pt;width:468.7pt;height:33.0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fhrAIAAKkFAAAOAAAAZHJzL2Uyb0RvYy54bWysVG1vmzAQ/j5p/8HydwokzgsopGpDmCZ1&#10;L1K7H+CACdbAZrYT6Kb9951NSNNWk6ZtfLAO+/zcPXePb3XdNzU6MqW5FAkOrwKMmMhlwcU+wV8e&#10;Mm+JkTZUFLSWgiX4kWl8vX77ZtW1MZvIStYFUwhAhI67NsGVMW3s+zqvWEP1lWyZgMNSqoYa+FV7&#10;v1C0A/Sm9idBMPc7qYpWyZxpDbvpcIjXDr8sWW4+laVmBtUJhtyMW5Vbd3b11ysa7xVtK56f0qB/&#10;kUVDuYCgZ6iUGooOir+CaniupJalucpl48uy5DlzHIBNGLxgc1/RljkuUBzdnsuk/x9s/vH4WSFe&#10;JJhgJGgDLXpgvUG3skdTW52u1TE43bfgZnrYhi47prq9k/lXjYTcVFTs2Y1SsqsYLSC70N70L64O&#10;ONqC7LoPsoAw9GCkA+pL1djSQTEQoEOXHs+dsanksDmLZhMSwVEOZySMFtOZC0Hj8XartHnHZIOs&#10;kWAFnXfo9Hinjc2GxqOLDSZkxuvadb8WzzbAcdiB2HDVntksXDN/REG0XW6XxCOT+dYjQZp6N9mG&#10;ePMsXMzSabrZpOFPGzckccWLggkbZhRWSP6scSeJD5I4S0vLmhcWzqak1X63qRU6UhB25r5TQS7c&#10;/OdpuCIAlxeUwgkJbieRl82XC49kZOZFi2DpBWF0G80DEpE0e07pjgv275RQl2Do6mwQ02+5Be57&#10;zY3GDTcwOmreJHh5dqKxleBWFK61hvJ6sC9KYdN/KgW0e2y0E6zV6KBW0+96QLEq3sniEaSrJCgL&#10;RAjzDoxKqu8YdTA7Eqy/HahiGNXvBcjfDprRUKOxGw0qcriaYIPRYG7MMJAOreL7CpCHBybkDTyR&#10;kjv1PmVxelgwDxyJ0+yyA+fy33k9Tdj1LwAAAP//AwBQSwMEFAAGAAgAAAAhAJXHb93iAAAADQEA&#10;AA8AAABkcnMvZG93bnJldi54bWxMj8FOwzAQRO9I/IO1SNyo3bREIcSpKgQnJEQaDhydeJtYjdch&#10;dtvw97inctvdGc2+KTazHdgJJ28cSVguBDCk1mlDnYSv+u0hA+aDIq0GRyjhFz1sytubQuXananC&#10;0y50LIaQz5WEPoQx59y3PVrlF25EitreTVaFuE4d15M6x3A78ESIlFtlKH7o1YgvPbaH3dFK2H5T&#10;9Wp+PprPal+Zun4S9J4epLy/m7fPwALO4WqGC35EhzIyNe5I2rNBQraKVUK8P66yJbCLQyRiDayJ&#10;UyrWCfCy4P9blH8AAAD//wMAUEsBAi0AFAAGAAgAAAAhALaDOJL+AAAA4QEAABMAAAAAAAAAAAAA&#10;AAAAAAAAAFtDb250ZW50X1R5cGVzXS54bWxQSwECLQAUAAYACAAAACEAOP0h/9YAAACUAQAACwAA&#10;AAAAAAAAAAAAAAAvAQAAX3JlbHMvLnJlbHNQSwECLQAUAAYACAAAACEAjHE34awCAACpBQAADgAA&#10;AAAAAAAAAAAAAAAuAgAAZHJzL2Uyb0RvYy54bWxQSwECLQAUAAYACAAAACEAlcdv3eIAAAANAQAA&#10;DwAAAAAAAAAAAAAAAAAGBQAAZHJzL2Rvd25yZXYueG1sUEsFBgAAAAAEAAQA8wAAABUGAAAAAA==&#10;" filled="f" stroked="f">
              <v:textbox inset="0,0,0,0">
                <w:txbxContent>
                  <w:p w:rsidR="00D26462" w:rsidRDefault="001E7794">
                    <w:pPr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Státní fond životního prostředí ČR, sídlo: Kaplanova 1931/1, 148 00 Praha 11</w:t>
                    </w:r>
                  </w:p>
                  <w:p w:rsidR="00D26462" w:rsidRDefault="001E7794">
                    <w:pPr>
                      <w:spacing w:before="27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korespondenční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a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kontaktní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adresa: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Olbrachtova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2006/9,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140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00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Praha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4,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T: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+420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267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994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300,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F: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+420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272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936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585,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IČ: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00020729</w:t>
                    </w:r>
                  </w:p>
                  <w:p w:rsidR="00D26462" w:rsidRDefault="002D2699">
                    <w:pPr>
                      <w:spacing w:before="3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hyperlink r:id="rId3">
                      <w:r w:rsidR="00D00EC4">
                        <w:rPr>
                          <w:rFonts w:ascii="Arial" w:hAnsi="Arial"/>
                          <w:b/>
                          <w:color w:val="006EBA"/>
                          <w:sz w:val="16"/>
                        </w:rPr>
                        <w:t>www.</w:t>
                      </w:r>
                      <w:r w:rsidR="00DD466A" w:rsidRPr="00DD466A">
                        <w:rPr>
                          <w:rFonts w:ascii="Arial" w:hAnsi="Arial"/>
                          <w:b/>
                          <w:color w:val="006EBA"/>
                          <w:sz w:val="16"/>
                        </w:rPr>
                        <w:t>dotacedestovka</w:t>
                      </w:r>
                      <w:r w:rsidR="00DD466A">
                        <w:rPr>
                          <w:rFonts w:ascii="Arial" w:hAnsi="Arial"/>
                          <w:b/>
                          <w:color w:val="006EBA"/>
                          <w:sz w:val="16"/>
                        </w:rPr>
                        <w:t>.</w:t>
                      </w:r>
                      <w:r w:rsidR="001E7794">
                        <w:rPr>
                          <w:rFonts w:ascii="Arial" w:hAnsi="Arial"/>
                          <w:b/>
                          <w:color w:val="006EBA"/>
                          <w:sz w:val="16"/>
                        </w:rPr>
                        <w:t>cz</w:t>
                      </w:r>
                    </w:hyperlink>
                    <w:r w:rsidR="001E7794">
                      <w:rPr>
                        <w:rFonts w:ascii="Arial" w:hAnsi="Arial"/>
                        <w:b/>
                        <w:color w:val="006EBA"/>
                        <w:sz w:val="16"/>
                      </w:rPr>
                      <w:t xml:space="preserve"> </w:t>
                    </w:r>
                    <w:r w:rsidR="001E7794">
                      <w:rPr>
                        <w:rFonts w:ascii="Arial" w:hAnsi="Arial"/>
                        <w:b/>
                        <w:color w:val="31B349"/>
                        <w:sz w:val="16"/>
                      </w:rPr>
                      <w:t xml:space="preserve">Zelená linka 800 260 500 </w:t>
                    </w:r>
                    <w:hyperlink r:id="rId4">
                      <w:r w:rsidR="001E7794">
                        <w:rPr>
                          <w:rFonts w:ascii="Arial" w:hAnsi="Arial"/>
                          <w:b/>
                          <w:color w:val="BFD32A"/>
                          <w:sz w:val="16"/>
                        </w:rPr>
                        <w:t>info@sfzp.cz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10017760</wp:posOffset>
              </wp:positionV>
              <wp:extent cx="199390" cy="13652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2" w:rsidRPr="009E3B4B" w:rsidRDefault="001E7794">
                          <w:pPr>
                            <w:spacing w:line="194" w:lineRule="exact"/>
                            <w:ind w:left="40"/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</w:pPr>
                          <w:r w:rsidRPr="009E3B4B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E3B4B">
                            <w:rPr>
                              <w:rFonts w:ascii="Segoe UI" w:hAnsi="Segoe UI" w:cs="Segoe UI"/>
                              <w:color w:val="231F1F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E3B4B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589F">
                            <w:rPr>
                              <w:rFonts w:ascii="Segoe UI" w:hAnsi="Segoe UI" w:cs="Segoe UI"/>
                              <w:noProof/>
                              <w:color w:val="231F1F"/>
                              <w:sz w:val="14"/>
                              <w:szCs w:val="14"/>
                            </w:rPr>
                            <w:t>1</w:t>
                          </w:r>
                          <w:r w:rsidRPr="009E3B4B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fldChar w:fldCharType="end"/>
                          </w:r>
                          <w:r w:rsidRPr="009E3B4B">
                            <w:rPr>
                              <w:rFonts w:ascii="Segoe UI" w:hAnsi="Segoe UI" w:cs="Segoe UI"/>
                              <w:color w:val="231F1F"/>
                              <w:sz w:val="14"/>
                              <w:szCs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8.05pt;margin-top:788.8pt;width:15.7pt;height:10.75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PKrQIAAK8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5hJEgLLXqgg0G3ckCRrU7f6RSc7jtwMwNsQ5cdU93dyfKrRkKuGyJ29EYp2TeUVJBdaG/6Z1dH&#10;HG1Btv0HWUEYsjfSAQ21am3poBgI0KFLj6fO2FRKGzJJZgmclHAUzhbzaO4ikHS63Clt3lHZImtk&#10;WEHjHTg53GljkyHp5GJjCVkwzl3zuXi2AY7jDoSGq/bMJuF6+SMJks1ys4y9OFpsvDjIc++mWMfe&#10;oggv5/ksX6/z8KeNG8Zpw6qKChtm0lUY/1nfjgofFXFSlpacVRbOpqTVbrvmCh0I6Lpw37EgZ27+&#10;8zRcEYDLC0phFAe3UeIVi+WlFxfx3Esug6UXhMltsgjiJM6L55TumKD/Tgn1GU5sHx2d33IL3Pea&#10;G0lbZmBycNZmeHlyIqlV4EZUrrWGMD7aZ6Ww6T+VAto9Ndrp1Up0FKsZtoN7GE7MVstbWT2CgJUE&#10;gYEWYeqB0Uj1HaMeJkiG9bc9URQj/l7AI7DjZjLUZGwng4gSrmbYYDSaazOOpX2n2K4B5PGZCXkD&#10;D6VmTsRPWRyfF0wFx+U4wezYOf93Xk9zdvULAAD//wMAUEsDBBQABgAIAAAAIQDn6/Mm4QAAAA8B&#10;AAAPAAAAZHJzL2Rvd25yZXYueG1sTI/BboMwEETvlfIP1kbqrbGpFCgUE0VVe6pUldBDjwY7gILX&#10;FDsJ/fsup+a2MzuafZvvZjuwi5l871BCtBHADDZO99hK+KreHp6A+aBQq8GhkfBrPOyK1V2uMu2u&#10;WJrLIbSMStBnSkIXwphx7pvOWOU3bjRIu6ObrAokp5brSV2p3A78UYiYW9UjXejUaF4605wOZyth&#10;/43la//zUX+Wx7KvqlTge3yS8n4975+BBTOH/zAs+IQOBTHV7ozas4G0SOKIsjRtkyQGtmTI3AKr&#10;Fy9NI+BFzm//KP4AAAD//wMAUEsBAi0AFAAGAAgAAAAhALaDOJL+AAAA4QEAABMAAAAAAAAAAAAA&#10;AAAAAAAAAFtDb250ZW50X1R5cGVzXS54bWxQSwECLQAUAAYACAAAACEAOP0h/9YAAACUAQAACwAA&#10;AAAAAAAAAAAAAAAvAQAAX3JlbHMvLnJlbHNQSwECLQAUAAYACAAAACEAi9Szyq0CAACvBQAADgAA&#10;AAAAAAAAAAAAAAAuAgAAZHJzL2Uyb0RvYy54bWxQSwECLQAUAAYACAAAACEA5+vzJuEAAAAPAQAA&#10;DwAAAAAAAAAAAAAAAAAHBQAAZHJzL2Rvd25yZXYueG1sUEsFBgAAAAAEAAQA8wAAABUGAAAAAA==&#10;" filled="f" stroked="f">
              <v:textbox inset="0,0,0,0">
                <w:txbxContent>
                  <w:p w:rsidR="00D26462" w:rsidRPr="009E3B4B" w:rsidRDefault="001E7794">
                    <w:pPr>
                      <w:spacing w:line="194" w:lineRule="exact"/>
                      <w:ind w:left="40"/>
                      <w:rPr>
                        <w:rFonts w:ascii="Segoe UI" w:hAnsi="Segoe UI" w:cs="Segoe UI"/>
                        <w:sz w:val="14"/>
                        <w:szCs w:val="14"/>
                      </w:rPr>
                    </w:pPr>
                    <w:r w:rsidRPr="009E3B4B">
                      <w:rPr>
                        <w:rFonts w:ascii="Segoe UI" w:hAnsi="Segoe UI" w:cs="Segoe UI"/>
                        <w:sz w:val="14"/>
                        <w:szCs w:val="14"/>
                      </w:rPr>
                      <w:fldChar w:fldCharType="begin"/>
                    </w:r>
                    <w:r w:rsidRPr="009E3B4B">
                      <w:rPr>
                        <w:rFonts w:ascii="Segoe UI" w:hAnsi="Segoe UI" w:cs="Segoe UI"/>
                        <w:color w:val="231F1F"/>
                        <w:sz w:val="14"/>
                        <w:szCs w:val="14"/>
                      </w:rPr>
                      <w:instrText xml:space="preserve"> PAGE </w:instrText>
                    </w:r>
                    <w:r w:rsidRPr="009E3B4B">
                      <w:rPr>
                        <w:rFonts w:ascii="Segoe UI" w:hAnsi="Segoe UI" w:cs="Segoe UI"/>
                        <w:sz w:val="14"/>
                        <w:szCs w:val="14"/>
                      </w:rPr>
                      <w:fldChar w:fldCharType="separate"/>
                    </w:r>
                    <w:r w:rsidR="0034589F">
                      <w:rPr>
                        <w:rFonts w:ascii="Segoe UI" w:hAnsi="Segoe UI" w:cs="Segoe UI"/>
                        <w:noProof/>
                        <w:color w:val="231F1F"/>
                        <w:sz w:val="14"/>
                        <w:szCs w:val="14"/>
                      </w:rPr>
                      <w:t>1</w:t>
                    </w:r>
                    <w:r w:rsidRPr="009E3B4B">
                      <w:rPr>
                        <w:rFonts w:ascii="Segoe UI" w:hAnsi="Segoe UI" w:cs="Segoe UI"/>
                        <w:sz w:val="14"/>
                        <w:szCs w:val="14"/>
                      </w:rPr>
                      <w:fldChar w:fldCharType="end"/>
                    </w:r>
                    <w:r w:rsidRPr="009E3B4B">
                      <w:rPr>
                        <w:rFonts w:ascii="Segoe UI" w:hAnsi="Segoe UI" w:cs="Segoe UI"/>
                        <w:color w:val="231F1F"/>
                        <w:sz w:val="14"/>
                        <w:szCs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6638290</wp:posOffset>
              </wp:positionH>
              <wp:positionV relativeFrom="page">
                <wp:posOffset>10255885</wp:posOffset>
              </wp:positionV>
              <wp:extent cx="39497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2" w:rsidRPr="009E3B4B" w:rsidRDefault="001E7794">
                          <w:pPr>
                            <w:spacing w:line="183" w:lineRule="exact"/>
                            <w:ind w:left="20"/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</w:pPr>
                          <w:r w:rsidRPr="009E3B4B">
                            <w:rPr>
                              <w:rFonts w:ascii="Segoe UI" w:hAnsi="Segoe UI" w:cs="Segoe UI"/>
                              <w:color w:val="626266"/>
                              <w:sz w:val="14"/>
                              <w:szCs w:val="14"/>
                            </w:rPr>
                            <w:t>verze 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pt;margin-top:807.55pt;width:31.1pt;height:10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iTsQIAAK8FAAAOAAAAZHJzL2Uyb0RvYy54bWysVNtunDAQfa/Uf7D8TriEvYDCRsmyVJXS&#10;i5T0A7zGLFbBprZ3IY367x2bZbNJValqywPyZXw8Z87xXF0PbYMOTGkuRYbDiwAjJqgsudhl+MtD&#10;4S0x0oaIkjRSsAw/Mo2vV2/fXPVdyiJZy6ZkCgGI0GnfZbg2pkt9X9OatURfyI4J2KykaomBqdr5&#10;pSI9oLeNHwXB3O+lKjslKdMaVvNxE68cflUxaj5VlWYGNRmG3Iz7K/ff2r+/uiLpTpGu5vSYBvmL&#10;LFrCBVx6gsqJIWiv+C9QLadKalmZCypbX1YVp8xxADZh8IrNfU065rhAcXR3KpP+f7D04+GzQrwE&#10;7TASpAWJHthg0K0cUGir03c6haD7DsLMAMs20jLV3Z2kXzUScl0TsWM3Ssm+ZqSE7NxJ/+zoiKMt&#10;yLb/IEu4huyNdEBDpVoLCMVAgA4qPZ6UsalQWLxM4mQBOxS2wmgRBE45n6TT4U5p847JFtlBhhUI&#10;78DJ4U4boAGhU4i9S8iCN40TvxEvFiBwXIGr4ajds0k4LZ+SINksN8vYi6P5xouDPPduinXszYtw&#10;Mcsv8/U6D3/Ye8M4rXlZMmGvmXwVxn+m29HhoyNOztKy4aWFsylptduuG4UOBHxduM+KBcmfhfkv&#10;03DbwOUVpTCKg9so8Yr5cuHFRTzzoNJLLwiT22QexEmcFy8p3XHB/p0S6jOczKLZ6KXfcgOln8U+&#10;40bSlhvoHA1vM7w8BZHUOnAjSietIbwZx2elsOk/lwIqNgnt/GotOprVDNvBPYxoegZbWT6CgZUE&#10;g4EXoevBoJbqO0Y9dJAM6297ohhGzXsBj8C2m2mgpsF2GhBB4WiGDUbjcG3GtrTvFN/VgDw+MyFv&#10;4KFU3JnYvqgxC2BgJ9AVHJdjB7Nt53zuop777OonAAAA//8DAFBLAwQUAAYACAAAACEAtkvXN+EA&#10;AAAPAQAADwAAAGRycy9kb3ducmV2LnhtbEyPwU7DMBBE70j8g7VI3KgdaEMJcaoKwQkJkYZDj07s&#10;JlbjdYjdNvw9mxPcdmZHs2/zzeR6djZjsB4lJAsBzGDjtcVWwlf1drcGFqJCrXqPRsKPCbAprq9y&#10;lWl/wdKcd7FlVIIhUxK6GIeM89B0xqmw8INB2h386FQkObZcj+pC5a7n90Kk3CmLdKFTg3npTHPc&#10;nZyE7R7LV/v9UX+Wh9JW1ZPA9/Qo5e3NtH0GFs0U/8Iw4xM6FMRU+xPqwHrSYrlaUpamNFklwOZM&#10;Ih5TYPXsPZDHi5z//6P4BQAA//8DAFBLAQItABQABgAIAAAAIQC2gziS/gAAAOEBAAATAAAAAAAA&#10;AAAAAAAAAAAAAABbQ29udGVudF9UeXBlc10ueG1sUEsBAi0AFAAGAAgAAAAhADj9If/WAAAAlAEA&#10;AAsAAAAAAAAAAAAAAAAALwEAAF9yZWxzLy5yZWxzUEsBAi0AFAAGAAgAAAAhAFiYmJOxAgAArwUA&#10;AA4AAAAAAAAAAAAAAAAALgIAAGRycy9lMm9Eb2MueG1sUEsBAi0AFAAGAAgAAAAhALZL1zfhAAAA&#10;DwEAAA8AAAAAAAAAAAAAAAAACwUAAGRycy9kb3ducmV2LnhtbFBLBQYAAAAABAAEAPMAAAAZBgAA&#10;AAA=&#10;" filled="f" stroked="f">
              <v:textbox inset="0,0,0,0">
                <w:txbxContent>
                  <w:p w:rsidR="00D26462" w:rsidRPr="009E3B4B" w:rsidRDefault="001E7794">
                    <w:pPr>
                      <w:spacing w:line="183" w:lineRule="exact"/>
                      <w:ind w:left="20"/>
                      <w:rPr>
                        <w:rFonts w:ascii="Segoe UI" w:hAnsi="Segoe UI" w:cs="Segoe UI"/>
                        <w:sz w:val="14"/>
                        <w:szCs w:val="14"/>
                      </w:rPr>
                    </w:pPr>
                    <w:r w:rsidRPr="009E3B4B">
                      <w:rPr>
                        <w:rFonts w:ascii="Segoe UI" w:hAnsi="Segoe UI" w:cs="Segoe UI"/>
                        <w:color w:val="626266"/>
                        <w:sz w:val="14"/>
                        <w:szCs w:val="14"/>
                      </w:rPr>
                      <w:t>verze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99" w:rsidRDefault="002D2699">
      <w:r>
        <w:separator/>
      </w:r>
    </w:p>
  </w:footnote>
  <w:footnote w:type="continuationSeparator" w:id="0">
    <w:p w:rsidR="002D2699" w:rsidRDefault="002D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C" w:rsidRDefault="0007056C">
    <w:pPr>
      <w:pStyle w:val="Zhlav"/>
    </w:pPr>
    <w:r>
      <w:rPr>
        <w:noProof/>
        <w:lang w:val="cs-CZ" w:eastAsia="cs-CZ"/>
      </w:rPr>
      <w:drawing>
        <wp:inline distT="0" distB="0" distL="0" distR="0">
          <wp:extent cx="1576800" cy="930881"/>
          <wp:effectExtent l="0" t="0" r="4445" b="3175"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93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6462" w:rsidRDefault="00D26462">
    <w:pPr>
      <w:pStyle w:val="Zkladn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62"/>
    <w:rsid w:val="00015ED3"/>
    <w:rsid w:val="00066F66"/>
    <w:rsid w:val="0007056C"/>
    <w:rsid w:val="00096BD9"/>
    <w:rsid w:val="0015664E"/>
    <w:rsid w:val="001E7794"/>
    <w:rsid w:val="00287E6E"/>
    <w:rsid w:val="002D2699"/>
    <w:rsid w:val="0033449E"/>
    <w:rsid w:val="0034589F"/>
    <w:rsid w:val="003D5901"/>
    <w:rsid w:val="00423CFE"/>
    <w:rsid w:val="00637776"/>
    <w:rsid w:val="00693BB0"/>
    <w:rsid w:val="00743281"/>
    <w:rsid w:val="007A6C9E"/>
    <w:rsid w:val="008410BF"/>
    <w:rsid w:val="00904C9D"/>
    <w:rsid w:val="009143C7"/>
    <w:rsid w:val="009E3B4B"/>
    <w:rsid w:val="00AB0640"/>
    <w:rsid w:val="00AE2541"/>
    <w:rsid w:val="00B35395"/>
    <w:rsid w:val="00C725A9"/>
    <w:rsid w:val="00D00EC4"/>
    <w:rsid w:val="00D26462"/>
    <w:rsid w:val="00DA69CA"/>
    <w:rsid w:val="00D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2DC3E"/>
  <w15:docId w15:val="{5D7858D6-1BFD-4E64-AA31-0ED366F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9"/>
      <w:ind w:left="69"/>
    </w:pPr>
  </w:style>
  <w:style w:type="paragraph" w:styleId="Zhlav">
    <w:name w:val="header"/>
    <w:basedOn w:val="Normln"/>
    <w:link w:val="ZhlavChar"/>
    <w:uiPriority w:val="99"/>
    <w:unhideWhenUsed/>
    <w:rsid w:val="00D00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EC4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00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EC4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DD466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4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4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zelenausporam.cz/" TargetMode="External"/><Relationship Id="rId2" Type="http://schemas.openxmlformats.org/officeDocument/2006/relationships/hyperlink" Target="mailto:info@sfzp.cz" TargetMode="External"/><Relationship Id="rId1" Type="http://schemas.openxmlformats.org/officeDocument/2006/relationships/hyperlink" Target="http://www.novazelenausporam.cz/" TargetMode="External"/><Relationship Id="rId4" Type="http://schemas.openxmlformats.org/officeDocument/2006/relationships/hyperlink" Target="mailto:info@sf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D4E2-8480-4BE3-BDB6-7A475D1F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zpřevod dokumentů do spisu Nové žádosti_NZU 2015.indd</vt:lpstr>
    </vt:vector>
  </TitlesOfParts>
  <Company>SFZP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zpřevod dokumentů do spisu Nové žádosti_NZU 2015.indd</dc:title>
  <dc:creator>estanglova</dc:creator>
  <cp:lastModifiedBy>Pitelka Karel</cp:lastModifiedBy>
  <cp:revision>7</cp:revision>
  <cp:lastPrinted>2018-12-11T07:53:00Z</cp:lastPrinted>
  <dcterms:created xsi:type="dcterms:W3CDTF">2019-04-02T12:54:00Z</dcterms:created>
  <dcterms:modified xsi:type="dcterms:W3CDTF">2019-04-02T15:02:00Z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2018-12-07T00:00:00Z</vt:filetime>
  </property>
</Properties>
</file>